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7CBC9" w14:textId="77777777" w:rsidR="000840E7" w:rsidRPr="004D2B56" w:rsidRDefault="00C92EB2" w:rsidP="005C61CD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 xml:space="preserve"> </w:t>
      </w:r>
      <w:r w:rsidR="000A117A" w:rsidRPr="004D2B56">
        <w:rPr>
          <w:b/>
          <w:sz w:val="24"/>
          <w:szCs w:val="24"/>
        </w:rPr>
        <w:t xml:space="preserve">  </w:t>
      </w:r>
      <w:r w:rsidR="006A4A80" w:rsidRPr="004D2B56">
        <w:rPr>
          <w:b/>
          <w:sz w:val="24"/>
          <w:szCs w:val="24"/>
        </w:rPr>
        <w:t>Z A P I S N I K</w:t>
      </w:r>
      <w:r w:rsidR="00FA3308" w:rsidRPr="004D2B56">
        <w:rPr>
          <w:b/>
          <w:sz w:val="24"/>
          <w:szCs w:val="24"/>
        </w:rPr>
        <w:t xml:space="preserve"> </w:t>
      </w:r>
    </w:p>
    <w:p w14:paraId="0281B850" w14:textId="7365F904" w:rsidR="00D13EB1" w:rsidRPr="004D2B56" w:rsidRDefault="00F543DE" w:rsidP="00C10EFF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 xml:space="preserve">o radu </w:t>
      </w:r>
      <w:r w:rsidR="00095D3A">
        <w:rPr>
          <w:b/>
          <w:sz w:val="24"/>
          <w:szCs w:val="24"/>
        </w:rPr>
        <w:t>4</w:t>
      </w:r>
      <w:r w:rsidR="00A74AA0" w:rsidRPr="004D2B56">
        <w:rPr>
          <w:b/>
          <w:sz w:val="24"/>
          <w:szCs w:val="24"/>
        </w:rPr>
        <w:t>.</w:t>
      </w:r>
      <w:r w:rsidR="006A4A80" w:rsidRPr="004D2B56">
        <w:rPr>
          <w:b/>
          <w:sz w:val="24"/>
          <w:szCs w:val="24"/>
        </w:rPr>
        <w:t xml:space="preserve"> sjednice Općinskog vijeća općine Donji Andrijevci</w:t>
      </w:r>
    </w:p>
    <w:p w14:paraId="458883D1" w14:textId="1A8F3266" w:rsidR="006A4A80" w:rsidRPr="004D2B56" w:rsidRDefault="0017128C" w:rsidP="00C10EFF">
      <w:pPr>
        <w:jc w:val="center"/>
        <w:rPr>
          <w:sz w:val="24"/>
          <w:szCs w:val="24"/>
        </w:rPr>
      </w:pPr>
      <w:r w:rsidRPr="004D2B56">
        <w:rPr>
          <w:b/>
          <w:sz w:val="24"/>
          <w:szCs w:val="24"/>
        </w:rPr>
        <w:t xml:space="preserve">održane dana </w:t>
      </w:r>
      <w:r w:rsidR="00A40BE0">
        <w:rPr>
          <w:b/>
          <w:sz w:val="24"/>
          <w:szCs w:val="24"/>
        </w:rPr>
        <w:t>2</w:t>
      </w:r>
      <w:r w:rsidR="00665595">
        <w:rPr>
          <w:b/>
          <w:sz w:val="24"/>
          <w:szCs w:val="24"/>
        </w:rPr>
        <w:t>9</w:t>
      </w:r>
      <w:r w:rsidR="00F543DE" w:rsidRPr="004D2B56">
        <w:rPr>
          <w:b/>
          <w:sz w:val="24"/>
          <w:szCs w:val="24"/>
        </w:rPr>
        <w:t>.</w:t>
      </w:r>
      <w:r w:rsidR="00096164">
        <w:rPr>
          <w:b/>
          <w:sz w:val="24"/>
          <w:szCs w:val="24"/>
        </w:rPr>
        <w:t>0</w:t>
      </w:r>
      <w:r w:rsidR="00665595">
        <w:rPr>
          <w:b/>
          <w:sz w:val="24"/>
          <w:szCs w:val="24"/>
        </w:rPr>
        <w:t>9</w:t>
      </w:r>
      <w:r w:rsidR="00F543DE" w:rsidRPr="004D2B56">
        <w:rPr>
          <w:b/>
          <w:sz w:val="24"/>
          <w:szCs w:val="24"/>
        </w:rPr>
        <w:t>.202</w:t>
      </w:r>
      <w:r w:rsidR="00096164">
        <w:rPr>
          <w:b/>
          <w:sz w:val="24"/>
          <w:szCs w:val="24"/>
        </w:rPr>
        <w:t>5</w:t>
      </w:r>
      <w:r w:rsidR="006A4A80" w:rsidRPr="004D2B56">
        <w:rPr>
          <w:b/>
          <w:sz w:val="24"/>
          <w:szCs w:val="24"/>
        </w:rPr>
        <w:t>. godine</w:t>
      </w:r>
    </w:p>
    <w:p w14:paraId="47160A7B" w14:textId="77777777" w:rsidR="009B7833" w:rsidRPr="004D2B56" w:rsidRDefault="009B7833" w:rsidP="00213F18">
      <w:pPr>
        <w:rPr>
          <w:b/>
          <w:sz w:val="24"/>
          <w:szCs w:val="24"/>
        </w:rPr>
      </w:pPr>
    </w:p>
    <w:p w14:paraId="2877AB1E" w14:textId="194E17ED" w:rsidR="003A0876" w:rsidRPr="004D2B56" w:rsidRDefault="00795EB4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Sje</w:t>
      </w:r>
      <w:r w:rsidR="00E95A78" w:rsidRPr="004D2B56">
        <w:rPr>
          <w:sz w:val="24"/>
          <w:szCs w:val="24"/>
        </w:rPr>
        <w:t xml:space="preserve">dnica </w:t>
      </w:r>
      <w:r w:rsidR="005D44C6" w:rsidRPr="004D2B56">
        <w:rPr>
          <w:sz w:val="24"/>
          <w:szCs w:val="24"/>
        </w:rPr>
        <w:t xml:space="preserve">Općinskog vijeća </w:t>
      </w:r>
      <w:r w:rsidR="00652E58" w:rsidRPr="004D2B56">
        <w:rPr>
          <w:sz w:val="24"/>
          <w:szCs w:val="24"/>
        </w:rPr>
        <w:t xml:space="preserve">općine Donji Andrijevci </w:t>
      </w:r>
      <w:r w:rsidR="00E95A78" w:rsidRPr="004D2B56">
        <w:rPr>
          <w:sz w:val="24"/>
          <w:szCs w:val="24"/>
        </w:rPr>
        <w:t xml:space="preserve">održana </w:t>
      </w:r>
      <w:r w:rsidR="005D44C6" w:rsidRPr="004D2B56">
        <w:rPr>
          <w:sz w:val="24"/>
          <w:szCs w:val="24"/>
        </w:rPr>
        <w:t xml:space="preserve">je </w:t>
      </w:r>
      <w:r w:rsidR="0085064B" w:rsidRPr="004D2B56">
        <w:rPr>
          <w:sz w:val="24"/>
          <w:szCs w:val="24"/>
        </w:rPr>
        <w:t xml:space="preserve">u </w:t>
      </w:r>
      <w:r w:rsidR="005D44C6" w:rsidRPr="004D2B56">
        <w:rPr>
          <w:sz w:val="24"/>
          <w:szCs w:val="24"/>
        </w:rPr>
        <w:t>zgradi općine u Donjim Andrijevcima, Trg kralja Tomislava 5,</w:t>
      </w:r>
      <w:r w:rsidR="000B6B87" w:rsidRPr="004D2B56">
        <w:rPr>
          <w:sz w:val="24"/>
          <w:szCs w:val="24"/>
        </w:rPr>
        <w:t xml:space="preserve"> dana</w:t>
      </w:r>
      <w:r w:rsidR="005D44C6" w:rsidRPr="004D2B56">
        <w:rPr>
          <w:sz w:val="24"/>
          <w:szCs w:val="24"/>
        </w:rPr>
        <w:t xml:space="preserve"> </w:t>
      </w:r>
      <w:r w:rsidR="00A40BE0">
        <w:rPr>
          <w:sz w:val="24"/>
          <w:szCs w:val="24"/>
        </w:rPr>
        <w:t>2</w:t>
      </w:r>
      <w:r w:rsidR="00095D3A">
        <w:rPr>
          <w:sz w:val="24"/>
          <w:szCs w:val="24"/>
        </w:rPr>
        <w:t>9</w:t>
      </w:r>
      <w:r w:rsidR="00F543DE" w:rsidRPr="004D2B56">
        <w:rPr>
          <w:sz w:val="24"/>
          <w:szCs w:val="24"/>
        </w:rPr>
        <w:t xml:space="preserve">. </w:t>
      </w:r>
      <w:r w:rsidR="00095D3A">
        <w:rPr>
          <w:sz w:val="24"/>
          <w:szCs w:val="24"/>
        </w:rPr>
        <w:t>rujna</w:t>
      </w:r>
      <w:r w:rsidR="00F1741A">
        <w:rPr>
          <w:sz w:val="24"/>
          <w:szCs w:val="24"/>
        </w:rPr>
        <w:t xml:space="preserve"> </w:t>
      </w:r>
      <w:r w:rsidR="00F543DE" w:rsidRPr="004D2B56">
        <w:rPr>
          <w:sz w:val="24"/>
          <w:szCs w:val="24"/>
        </w:rPr>
        <w:t>202</w:t>
      </w:r>
      <w:r w:rsidR="00096164">
        <w:rPr>
          <w:sz w:val="24"/>
          <w:szCs w:val="24"/>
        </w:rPr>
        <w:t>5</w:t>
      </w:r>
      <w:r w:rsidRPr="004D2B56">
        <w:rPr>
          <w:sz w:val="24"/>
          <w:szCs w:val="24"/>
        </w:rPr>
        <w:t>. godin</w:t>
      </w:r>
      <w:r w:rsidR="005D44C6" w:rsidRPr="004D2B56">
        <w:rPr>
          <w:sz w:val="24"/>
          <w:szCs w:val="24"/>
        </w:rPr>
        <w:t>e</w:t>
      </w:r>
      <w:r w:rsidR="00D75E91" w:rsidRPr="004D2B56">
        <w:rPr>
          <w:sz w:val="24"/>
          <w:szCs w:val="24"/>
        </w:rPr>
        <w:t xml:space="preserve"> u </w:t>
      </w:r>
      <w:r w:rsidR="00BB19C3">
        <w:rPr>
          <w:sz w:val="24"/>
          <w:szCs w:val="24"/>
        </w:rPr>
        <w:t>1</w:t>
      </w:r>
      <w:r w:rsidR="00A40BE0">
        <w:rPr>
          <w:sz w:val="24"/>
          <w:szCs w:val="24"/>
        </w:rPr>
        <w:t>9</w:t>
      </w:r>
      <w:r w:rsidR="0063337C" w:rsidRPr="004D2B56">
        <w:rPr>
          <w:sz w:val="24"/>
          <w:szCs w:val="24"/>
        </w:rPr>
        <w:t>,00</w:t>
      </w:r>
      <w:r w:rsidRPr="004D2B56">
        <w:rPr>
          <w:sz w:val="24"/>
          <w:szCs w:val="24"/>
        </w:rPr>
        <w:t xml:space="preserve"> sati</w:t>
      </w:r>
    </w:p>
    <w:p w14:paraId="11EC71D2" w14:textId="77777777" w:rsidR="00795EB4" w:rsidRPr="004D2B56" w:rsidRDefault="00795EB4" w:rsidP="00C10EFF">
      <w:pPr>
        <w:jc w:val="both"/>
        <w:rPr>
          <w:sz w:val="24"/>
          <w:szCs w:val="24"/>
        </w:rPr>
      </w:pPr>
    </w:p>
    <w:p w14:paraId="7C2D6BE7" w14:textId="3C780861" w:rsidR="00302979" w:rsidRDefault="002D1E53" w:rsidP="00252531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Nazočni vijećnici: </w:t>
      </w:r>
      <w:r w:rsidR="00652E58" w:rsidRPr="004D2B56">
        <w:rPr>
          <w:sz w:val="24"/>
          <w:szCs w:val="24"/>
        </w:rPr>
        <w:t xml:space="preserve"> </w:t>
      </w:r>
      <w:r w:rsidR="00F1741A">
        <w:rPr>
          <w:sz w:val="24"/>
          <w:szCs w:val="24"/>
        </w:rPr>
        <w:t>Marin Degmečić</w:t>
      </w:r>
      <w:r w:rsidR="00326D98">
        <w:rPr>
          <w:sz w:val="24"/>
          <w:szCs w:val="24"/>
        </w:rPr>
        <w:t xml:space="preserve">, </w:t>
      </w:r>
      <w:r w:rsidR="00F327E2">
        <w:rPr>
          <w:sz w:val="24"/>
          <w:szCs w:val="24"/>
        </w:rPr>
        <w:t xml:space="preserve">Josip Matošić, </w:t>
      </w:r>
      <w:r w:rsidR="00F1741A">
        <w:rPr>
          <w:sz w:val="24"/>
          <w:szCs w:val="24"/>
        </w:rPr>
        <w:t>Tomica Utvić,</w:t>
      </w:r>
      <w:r w:rsidR="00E319A5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 </w:t>
      </w:r>
      <w:r w:rsidR="00095D3A">
        <w:rPr>
          <w:sz w:val="24"/>
          <w:szCs w:val="24"/>
        </w:rPr>
        <w:t xml:space="preserve">Krunoslav Paun, </w:t>
      </w:r>
      <w:r w:rsidR="006B574B">
        <w:rPr>
          <w:sz w:val="24"/>
          <w:szCs w:val="24"/>
        </w:rPr>
        <w:t>Stanka Blatančić, David Miler,  Helena Vučković, Marina Ivanković, Lidija Tomašević, Bernardica Nosić i Goran Mažar</w:t>
      </w:r>
    </w:p>
    <w:p w14:paraId="31485036" w14:textId="77777777" w:rsidR="00326D98" w:rsidRPr="004D2B56" w:rsidRDefault="00326D98" w:rsidP="00C10EFF">
      <w:pPr>
        <w:jc w:val="both"/>
        <w:rPr>
          <w:sz w:val="24"/>
          <w:szCs w:val="24"/>
        </w:rPr>
      </w:pPr>
    </w:p>
    <w:p w14:paraId="690CA4EC" w14:textId="246464CB" w:rsidR="008F1739" w:rsidRDefault="00E95A78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Sjednici</w:t>
      </w:r>
      <w:r w:rsidR="003A118E" w:rsidRPr="004D2B56">
        <w:rPr>
          <w:sz w:val="24"/>
          <w:szCs w:val="24"/>
        </w:rPr>
        <w:t xml:space="preserve"> </w:t>
      </w:r>
      <w:r w:rsidR="00882173" w:rsidRPr="004D2B56">
        <w:rPr>
          <w:sz w:val="24"/>
          <w:szCs w:val="24"/>
        </w:rPr>
        <w:t>n</w:t>
      </w:r>
      <w:r w:rsidR="00F3292F">
        <w:rPr>
          <w:sz w:val="24"/>
          <w:szCs w:val="24"/>
        </w:rPr>
        <w:t>i</w:t>
      </w:r>
      <w:r w:rsidR="00035B33">
        <w:rPr>
          <w:sz w:val="24"/>
          <w:szCs w:val="24"/>
        </w:rPr>
        <w:t>su</w:t>
      </w:r>
      <w:r w:rsidR="00F3292F">
        <w:rPr>
          <w:sz w:val="24"/>
          <w:szCs w:val="24"/>
        </w:rPr>
        <w:t xml:space="preserve"> nazočn</w:t>
      </w:r>
      <w:r w:rsidR="00035B33">
        <w:rPr>
          <w:sz w:val="24"/>
          <w:szCs w:val="24"/>
        </w:rPr>
        <w:t>i</w:t>
      </w:r>
      <w:r w:rsidR="00F543DE" w:rsidRPr="004D2B56">
        <w:rPr>
          <w:sz w:val="24"/>
          <w:szCs w:val="24"/>
        </w:rPr>
        <w:t>:</w:t>
      </w:r>
      <w:r w:rsidR="00A21ACF">
        <w:rPr>
          <w:sz w:val="24"/>
          <w:szCs w:val="24"/>
        </w:rPr>
        <w:t xml:space="preserve"> </w:t>
      </w:r>
      <w:r w:rsidR="00035B33">
        <w:rPr>
          <w:sz w:val="24"/>
          <w:szCs w:val="24"/>
        </w:rPr>
        <w:t xml:space="preserve"> </w:t>
      </w:r>
      <w:r w:rsidR="00A67010">
        <w:rPr>
          <w:sz w:val="24"/>
          <w:szCs w:val="24"/>
        </w:rPr>
        <w:t xml:space="preserve">Bernarda </w:t>
      </w:r>
      <w:proofErr w:type="spellStart"/>
      <w:r w:rsidR="00A67010">
        <w:rPr>
          <w:sz w:val="24"/>
          <w:szCs w:val="24"/>
        </w:rPr>
        <w:t>Zrnanović</w:t>
      </w:r>
      <w:proofErr w:type="spellEnd"/>
      <w:r w:rsidR="00A67010">
        <w:rPr>
          <w:sz w:val="24"/>
          <w:szCs w:val="24"/>
        </w:rPr>
        <w:t xml:space="preserve"> i Predrag Zarić,</w:t>
      </w:r>
      <w:r w:rsidR="0008374C">
        <w:rPr>
          <w:sz w:val="24"/>
          <w:szCs w:val="24"/>
        </w:rPr>
        <w:t xml:space="preserve"> </w:t>
      </w:r>
      <w:r w:rsidR="00035B33">
        <w:rPr>
          <w:sz w:val="24"/>
          <w:szCs w:val="24"/>
        </w:rPr>
        <w:t>koji su opravdano odsutni</w:t>
      </w:r>
    </w:p>
    <w:p w14:paraId="50C72927" w14:textId="77777777" w:rsidR="00326D98" w:rsidRPr="004D2B56" w:rsidRDefault="00326D98" w:rsidP="00C10EFF">
      <w:pPr>
        <w:jc w:val="both"/>
        <w:rPr>
          <w:sz w:val="24"/>
          <w:szCs w:val="24"/>
        </w:rPr>
      </w:pPr>
    </w:p>
    <w:p w14:paraId="251FD551" w14:textId="163C810E" w:rsidR="00CF7B97" w:rsidRPr="004D2B56" w:rsidRDefault="00CF7B97" w:rsidP="0098015E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Ostali</w:t>
      </w:r>
      <w:r w:rsidR="0063337C" w:rsidRPr="004D2B56">
        <w:rPr>
          <w:sz w:val="24"/>
          <w:szCs w:val="24"/>
        </w:rPr>
        <w:t xml:space="preserve"> nazočni: </w:t>
      </w:r>
      <w:r w:rsidR="003F7E8A">
        <w:rPr>
          <w:sz w:val="24"/>
          <w:szCs w:val="24"/>
        </w:rPr>
        <w:t xml:space="preserve"> </w:t>
      </w:r>
      <w:r w:rsidR="008604E6">
        <w:rPr>
          <w:sz w:val="24"/>
          <w:szCs w:val="24"/>
        </w:rPr>
        <w:t xml:space="preserve">Vedran Gavran, općinski načelnik, </w:t>
      </w:r>
      <w:r w:rsidR="00F3292F">
        <w:rPr>
          <w:sz w:val="24"/>
          <w:szCs w:val="24"/>
        </w:rPr>
        <w:t xml:space="preserve">Antonija Aračić Radman, pročelnica, </w:t>
      </w:r>
      <w:r w:rsidR="00F327E2">
        <w:rPr>
          <w:sz w:val="24"/>
          <w:szCs w:val="24"/>
        </w:rPr>
        <w:t>Milan Šulter</w:t>
      </w:r>
      <w:r w:rsidR="00A67010">
        <w:rPr>
          <w:sz w:val="24"/>
          <w:szCs w:val="24"/>
        </w:rPr>
        <w:t xml:space="preserve"> i Ivana Pranjić</w:t>
      </w:r>
      <w:r w:rsidR="00CF0F95" w:rsidRPr="004D2B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14:paraId="51474743" w14:textId="77777777" w:rsidR="002F2F90" w:rsidRPr="004D2B56" w:rsidRDefault="002F2F90" w:rsidP="0098015E">
      <w:pPr>
        <w:jc w:val="both"/>
        <w:rPr>
          <w:sz w:val="24"/>
          <w:szCs w:val="24"/>
        </w:rPr>
      </w:pPr>
    </w:p>
    <w:p w14:paraId="3685B014" w14:textId="77777777" w:rsidR="00CF7B97" w:rsidRPr="004D2B56" w:rsidRDefault="005D44C6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Zapisnik na sjednici </w:t>
      </w:r>
      <w:r w:rsidR="00151501" w:rsidRPr="004D2B56">
        <w:rPr>
          <w:sz w:val="24"/>
          <w:szCs w:val="24"/>
        </w:rPr>
        <w:t xml:space="preserve"> vodila</w:t>
      </w:r>
      <w:r w:rsidR="006A47C5" w:rsidRPr="004D2B56">
        <w:rPr>
          <w:sz w:val="24"/>
          <w:szCs w:val="24"/>
        </w:rPr>
        <w:t xml:space="preserve"> </w:t>
      </w:r>
      <w:r w:rsidRPr="004D2B56">
        <w:rPr>
          <w:sz w:val="24"/>
          <w:szCs w:val="24"/>
        </w:rPr>
        <w:t>je</w:t>
      </w:r>
      <w:r w:rsidR="00CF7B97" w:rsidRPr="004D2B56">
        <w:rPr>
          <w:sz w:val="24"/>
          <w:szCs w:val="24"/>
        </w:rPr>
        <w:t xml:space="preserve"> </w:t>
      </w:r>
      <w:r w:rsidR="00151501" w:rsidRPr="004D2B56">
        <w:rPr>
          <w:sz w:val="24"/>
          <w:szCs w:val="24"/>
        </w:rPr>
        <w:t>Katica Miletić</w:t>
      </w:r>
    </w:p>
    <w:p w14:paraId="41C0C7D5" w14:textId="77777777" w:rsidR="002F2F90" w:rsidRPr="004D2B56" w:rsidRDefault="002F2F90" w:rsidP="00C10EFF">
      <w:pPr>
        <w:jc w:val="both"/>
        <w:rPr>
          <w:sz w:val="24"/>
          <w:szCs w:val="24"/>
        </w:rPr>
      </w:pPr>
    </w:p>
    <w:p w14:paraId="1BBF04AE" w14:textId="559882F6" w:rsidR="004A1A8E" w:rsidRPr="004D2B56" w:rsidRDefault="00F1741A" w:rsidP="00C10EFF">
      <w:pPr>
        <w:jc w:val="both"/>
        <w:rPr>
          <w:sz w:val="24"/>
          <w:szCs w:val="24"/>
        </w:rPr>
      </w:pPr>
      <w:r>
        <w:rPr>
          <w:sz w:val="24"/>
          <w:szCs w:val="24"/>
        </w:rPr>
        <w:t>Marin Degmečić</w:t>
      </w:r>
      <w:r w:rsidR="00574193">
        <w:rPr>
          <w:sz w:val="24"/>
          <w:szCs w:val="24"/>
        </w:rPr>
        <w:t xml:space="preserve">, </w:t>
      </w:r>
      <w:r w:rsidR="00D264AE">
        <w:rPr>
          <w:sz w:val="24"/>
          <w:szCs w:val="24"/>
        </w:rPr>
        <w:t>p</w:t>
      </w:r>
      <w:r w:rsidR="00255484" w:rsidRPr="004D2B56">
        <w:rPr>
          <w:sz w:val="24"/>
          <w:szCs w:val="24"/>
        </w:rPr>
        <w:t>redsjednik Općinskog vijeća općine Donji Andrijevci</w:t>
      </w:r>
      <w:r w:rsidR="00574193">
        <w:rPr>
          <w:sz w:val="24"/>
          <w:szCs w:val="24"/>
        </w:rPr>
        <w:t>:</w:t>
      </w:r>
      <w:r w:rsidR="00255484" w:rsidRPr="004D2B56">
        <w:rPr>
          <w:sz w:val="24"/>
          <w:szCs w:val="24"/>
        </w:rPr>
        <w:t xml:space="preserve"> </w:t>
      </w:r>
      <w:r w:rsidR="00574193">
        <w:rPr>
          <w:sz w:val="24"/>
          <w:szCs w:val="24"/>
        </w:rPr>
        <w:t xml:space="preserve">Otvaram </w:t>
      </w:r>
      <w:r w:rsidR="00C67AFD">
        <w:rPr>
          <w:sz w:val="24"/>
          <w:szCs w:val="24"/>
        </w:rPr>
        <w:t>4</w:t>
      </w:r>
      <w:r w:rsidR="00574193">
        <w:rPr>
          <w:sz w:val="24"/>
          <w:szCs w:val="24"/>
        </w:rPr>
        <w:t xml:space="preserve">. sjednicu Općinskog vijeća Općine Donji Andrijevci. </w:t>
      </w:r>
      <w:r w:rsidR="004A1A8E" w:rsidRPr="004D2B56">
        <w:rPr>
          <w:sz w:val="24"/>
          <w:szCs w:val="24"/>
        </w:rPr>
        <w:t xml:space="preserve"> </w:t>
      </w:r>
      <w:r w:rsidR="00574193">
        <w:rPr>
          <w:sz w:val="24"/>
          <w:szCs w:val="24"/>
        </w:rPr>
        <w:t>Utvrđujem da od 1</w:t>
      </w:r>
      <w:r w:rsidR="006B574B">
        <w:rPr>
          <w:sz w:val="24"/>
          <w:szCs w:val="24"/>
        </w:rPr>
        <w:t>3</w:t>
      </w:r>
      <w:r w:rsidR="00574193">
        <w:rPr>
          <w:sz w:val="24"/>
          <w:szCs w:val="24"/>
        </w:rPr>
        <w:t xml:space="preserve"> članova Općinskog vijeća općine Donji Andrijevci sjednici prisustvuje </w:t>
      </w:r>
      <w:r w:rsidR="00F327E2">
        <w:rPr>
          <w:sz w:val="24"/>
          <w:szCs w:val="24"/>
        </w:rPr>
        <w:t>1</w:t>
      </w:r>
      <w:r w:rsidR="00A67010">
        <w:rPr>
          <w:sz w:val="24"/>
          <w:szCs w:val="24"/>
        </w:rPr>
        <w:t>1</w:t>
      </w:r>
      <w:r w:rsidR="00574193">
        <w:rPr>
          <w:sz w:val="24"/>
          <w:szCs w:val="24"/>
        </w:rPr>
        <w:t xml:space="preserve"> vijećnika, što je dovoljan broj za pravovaljan rad.</w:t>
      </w:r>
    </w:p>
    <w:p w14:paraId="0A2359EF" w14:textId="77777777" w:rsidR="00DD3544" w:rsidRPr="004D2B56" w:rsidRDefault="00DD3544" w:rsidP="00C10EFF">
      <w:pPr>
        <w:jc w:val="both"/>
        <w:rPr>
          <w:sz w:val="24"/>
          <w:szCs w:val="24"/>
        </w:rPr>
      </w:pPr>
    </w:p>
    <w:p w14:paraId="093DEDAF" w14:textId="77777777" w:rsidR="00DD3544" w:rsidRPr="004D2B56" w:rsidRDefault="00DD3544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Materijali za sjednicu Općinskog vijeća prije održavanja sjednice javno su dostupni na službenoj internet stranici Općine Donji Andrijevci  </w:t>
      </w:r>
      <w:hyperlink r:id="rId8" w:history="1">
        <w:r w:rsidRPr="004D2B56">
          <w:rPr>
            <w:rStyle w:val="Hiperveza"/>
            <w:sz w:val="24"/>
            <w:szCs w:val="24"/>
          </w:rPr>
          <w:t>www.donjiandrijevci.hr</w:t>
        </w:r>
      </w:hyperlink>
      <w:r w:rsidRPr="004D2B56">
        <w:rPr>
          <w:sz w:val="24"/>
          <w:szCs w:val="24"/>
        </w:rPr>
        <w:t xml:space="preserve"> a svakom vijećniku se dostavlja elektroničkim putem na e-mail adresu svakog vijećnika. </w:t>
      </w:r>
    </w:p>
    <w:p w14:paraId="27D40D78" w14:textId="77777777" w:rsidR="00882173" w:rsidRPr="004D2B56" w:rsidRDefault="00882173" w:rsidP="00C10EFF">
      <w:pPr>
        <w:jc w:val="both"/>
        <w:rPr>
          <w:sz w:val="24"/>
          <w:szCs w:val="24"/>
        </w:rPr>
      </w:pPr>
    </w:p>
    <w:p w14:paraId="0DB2D943" w14:textId="671837F8" w:rsidR="00870844" w:rsidRDefault="004A1A8E" w:rsidP="00B62828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Za sjednicu je predložen sljedeći:</w:t>
      </w:r>
    </w:p>
    <w:p w14:paraId="038CCF23" w14:textId="77777777" w:rsidR="00D850F6" w:rsidRPr="004D2B56" w:rsidRDefault="00D850F6" w:rsidP="00B62828">
      <w:pPr>
        <w:jc w:val="both"/>
        <w:rPr>
          <w:sz w:val="24"/>
          <w:szCs w:val="24"/>
        </w:rPr>
      </w:pPr>
    </w:p>
    <w:p w14:paraId="214585EE" w14:textId="77777777" w:rsidR="00DE6E1A" w:rsidRPr="004D2B56" w:rsidRDefault="004A1A8E" w:rsidP="005C5EAD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>D N E V N I   R E D</w:t>
      </w:r>
    </w:p>
    <w:p w14:paraId="23DB6E14" w14:textId="594B04DD" w:rsidR="006B7B21" w:rsidRDefault="005E5C19" w:rsidP="0005578A">
      <w:pPr>
        <w:ind w:left="4608"/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         </w:t>
      </w:r>
      <w:r w:rsidR="00326D98">
        <w:rPr>
          <w:sz w:val="24"/>
          <w:szCs w:val="24"/>
        </w:rPr>
        <w:t xml:space="preserve"> </w:t>
      </w:r>
      <w:r w:rsidR="004757C5" w:rsidRPr="004D2B56">
        <w:rPr>
          <w:sz w:val="24"/>
          <w:szCs w:val="24"/>
        </w:rPr>
        <w:t>U</w:t>
      </w:r>
      <w:r w:rsidR="004A1A8E" w:rsidRPr="004D2B56">
        <w:rPr>
          <w:sz w:val="24"/>
          <w:szCs w:val="24"/>
        </w:rPr>
        <w:t>svajanje</w:t>
      </w:r>
      <w:r w:rsidR="00F543DE" w:rsidRPr="004D2B56">
        <w:rPr>
          <w:sz w:val="24"/>
          <w:szCs w:val="24"/>
        </w:rPr>
        <w:t xml:space="preserve"> za</w:t>
      </w:r>
      <w:r w:rsidR="006B7B21">
        <w:rPr>
          <w:sz w:val="24"/>
          <w:szCs w:val="24"/>
        </w:rPr>
        <w:t xml:space="preserve">pisnika sa </w:t>
      </w:r>
      <w:r w:rsidR="00665595">
        <w:rPr>
          <w:sz w:val="24"/>
          <w:szCs w:val="24"/>
        </w:rPr>
        <w:t>3</w:t>
      </w:r>
      <w:r w:rsidR="006B7B21">
        <w:rPr>
          <w:sz w:val="24"/>
          <w:szCs w:val="24"/>
        </w:rPr>
        <w:t xml:space="preserve">. </w:t>
      </w:r>
      <w:r w:rsidR="004757C5" w:rsidRPr="004D2B56">
        <w:rPr>
          <w:sz w:val="24"/>
          <w:szCs w:val="24"/>
        </w:rPr>
        <w:t xml:space="preserve">sjednice </w:t>
      </w:r>
    </w:p>
    <w:p w14:paraId="6E397ECE" w14:textId="660CF80D" w:rsidR="00A826E3" w:rsidRDefault="006B7B21" w:rsidP="00F327E2">
      <w:pPr>
        <w:ind w:left="46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D3E39" w:rsidRPr="004D2B56">
        <w:rPr>
          <w:sz w:val="24"/>
          <w:szCs w:val="24"/>
        </w:rPr>
        <w:t>Općinskog vijeća</w:t>
      </w:r>
    </w:p>
    <w:p w14:paraId="78FF97F8" w14:textId="77777777" w:rsidR="007621BE" w:rsidRPr="00F327E2" w:rsidRDefault="007621BE" w:rsidP="00F327E2">
      <w:pPr>
        <w:ind w:left="4608"/>
        <w:jc w:val="both"/>
        <w:rPr>
          <w:sz w:val="24"/>
          <w:szCs w:val="24"/>
        </w:rPr>
      </w:pPr>
    </w:p>
    <w:p w14:paraId="60B55C5D" w14:textId="77777777" w:rsidR="006B574B" w:rsidRDefault="006B574B" w:rsidP="006B574B">
      <w:pPr>
        <w:ind w:left="720"/>
        <w:jc w:val="both"/>
        <w:rPr>
          <w:sz w:val="24"/>
          <w:szCs w:val="24"/>
        </w:rPr>
      </w:pPr>
    </w:p>
    <w:p w14:paraId="35205912" w14:textId="10BC1C9B" w:rsidR="00665595" w:rsidRDefault="00665595" w:rsidP="00665595">
      <w:pPr>
        <w:pStyle w:val="Odlomakpopisa"/>
        <w:numPr>
          <w:ilvl w:val="0"/>
          <w:numId w:val="39"/>
        </w:numPr>
        <w:jc w:val="both"/>
      </w:pPr>
      <w:r>
        <w:t>Aktualni sat</w:t>
      </w:r>
    </w:p>
    <w:p w14:paraId="2828CE60" w14:textId="423FA79D" w:rsidR="00A67010" w:rsidRDefault="00A67010" w:rsidP="00665595">
      <w:pPr>
        <w:pStyle w:val="Odlomakpopisa"/>
        <w:numPr>
          <w:ilvl w:val="0"/>
          <w:numId w:val="39"/>
        </w:numPr>
        <w:jc w:val="both"/>
      </w:pPr>
      <w:r>
        <w:t>Prijedlog Programa potpora mladim obiteljima i mladim poljoprivrednicima za rješavanje stambenog pitanja na području općine Donji Andrijevci za 2025. godinu</w:t>
      </w:r>
    </w:p>
    <w:p w14:paraId="22862C60" w14:textId="5E9C22CE" w:rsidR="00921A45" w:rsidRDefault="00921A45" w:rsidP="00665595">
      <w:pPr>
        <w:pStyle w:val="Odlomakpopisa"/>
        <w:numPr>
          <w:ilvl w:val="0"/>
          <w:numId w:val="39"/>
        </w:numPr>
        <w:jc w:val="both"/>
      </w:pPr>
      <w:r>
        <w:t>Prijedlog  za imenovanje suca porotnika Općinskog suda u Slavonskom Brodu</w:t>
      </w:r>
    </w:p>
    <w:p w14:paraId="665C223D" w14:textId="307256CD" w:rsidR="00921A45" w:rsidRDefault="00921A45" w:rsidP="00665595">
      <w:pPr>
        <w:pStyle w:val="Odlomakpopisa"/>
        <w:numPr>
          <w:ilvl w:val="0"/>
          <w:numId w:val="39"/>
        </w:numPr>
        <w:jc w:val="both"/>
      </w:pPr>
      <w:r>
        <w:t>Prijedlog Odluke o prodaji nekretnine k.č.26/5 k.o. Donji Andrijevci</w:t>
      </w:r>
    </w:p>
    <w:p w14:paraId="0EE7DE38" w14:textId="7F5A1F39" w:rsidR="00921A45" w:rsidRDefault="00921A45" w:rsidP="00665595">
      <w:pPr>
        <w:pStyle w:val="Odlomakpopisa"/>
        <w:numPr>
          <w:ilvl w:val="0"/>
          <w:numId w:val="39"/>
        </w:numPr>
        <w:jc w:val="both"/>
      </w:pPr>
      <w:r>
        <w:t>Prijedlog Odluke o prodaji nekretnine k.č.1966/1 k.o. Donji Andrijevci</w:t>
      </w:r>
    </w:p>
    <w:p w14:paraId="4B2A2091" w14:textId="23052D83" w:rsidR="00921A45" w:rsidRDefault="00921A45" w:rsidP="00665595">
      <w:pPr>
        <w:pStyle w:val="Odlomakpopisa"/>
        <w:numPr>
          <w:ilvl w:val="0"/>
          <w:numId w:val="39"/>
        </w:numPr>
        <w:jc w:val="both"/>
      </w:pPr>
      <w:r>
        <w:t>Prijedlog Odluke o kupnji nekretnine k.č.590/2 k.o. Staro Topolje</w:t>
      </w:r>
    </w:p>
    <w:p w14:paraId="32F53A84" w14:textId="3CFB0402" w:rsidR="00665595" w:rsidRDefault="00665595" w:rsidP="00665595">
      <w:pPr>
        <w:pStyle w:val="Odlomakpopisa"/>
        <w:numPr>
          <w:ilvl w:val="0"/>
          <w:numId w:val="39"/>
        </w:numPr>
        <w:jc w:val="both"/>
      </w:pPr>
      <w:r>
        <w:t>Razno</w:t>
      </w:r>
    </w:p>
    <w:p w14:paraId="10330E63" w14:textId="77777777" w:rsidR="00665595" w:rsidRDefault="00665595" w:rsidP="00665595">
      <w:pPr>
        <w:jc w:val="both"/>
      </w:pPr>
    </w:p>
    <w:p w14:paraId="149FF900" w14:textId="13B2389F" w:rsidR="00C75AD1" w:rsidRDefault="00545E89" w:rsidP="00C75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Predsjednik Općinskog vijeća: </w:t>
      </w:r>
      <w:r w:rsidR="00574193">
        <w:rPr>
          <w:sz w:val="24"/>
          <w:szCs w:val="24"/>
        </w:rPr>
        <w:t>S pozivom za sjednicu primili smo i prijedlog dnevnog reda</w:t>
      </w:r>
      <w:r w:rsidR="0090618F">
        <w:rPr>
          <w:sz w:val="24"/>
          <w:szCs w:val="24"/>
        </w:rPr>
        <w:t>,</w:t>
      </w:r>
      <w:r w:rsidR="00574193">
        <w:rPr>
          <w:sz w:val="24"/>
          <w:szCs w:val="24"/>
        </w:rPr>
        <w:t xml:space="preserve"> </w:t>
      </w:r>
      <w:r w:rsidR="00F3292F">
        <w:rPr>
          <w:sz w:val="24"/>
          <w:szCs w:val="24"/>
        </w:rPr>
        <w:t>da li imate  kakvih prijedloga  za</w:t>
      </w:r>
      <w:r w:rsidR="00574193">
        <w:rPr>
          <w:sz w:val="24"/>
          <w:szCs w:val="24"/>
        </w:rPr>
        <w:t xml:space="preserve"> dopun</w:t>
      </w:r>
      <w:r w:rsidR="00F3292F">
        <w:rPr>
          <w:sz w:val="24"/>
          <w:szCs w:val="24"/>
        </w:rPr>
        <w:t>u</w:t>
      </w:r>
      <w:r w:rsidR="00574193">
        <w:rPr>
          <w:sz w:val="24"/>
          <w:szCs w:val="24"/>
        </w:rPr>
        <w:t xml:space="preserve"> ili izmjen</w:t>
      </w:r>
      <w:r w:rsidR="00F3292F">
        <w:rPr>
          <w:sz w:val="24"/>
          <w:szCs w:val="24"/>
        </w:rPr>
        <w:t>u</w:t>
      </w:r>
      <w:r w:rsidR="00574193">
        <w:rPr>
          <w:sz w:val="24"/>
          <w:szCs w:val="24"/>
        </w:rPr>
        <w:t xml:space="preserve">  dnevn</w:t>
      </w:r>
      <w:r w:rsidR="00F3292F">
        <w:rPr>
          <w:sz w:val="24"/>
          <w:szCs w:val="24"/>
        </w:rPr>
        <w:t>og reda?</w:t>
      </w:r>
    </w:p>
    <w:p w14:paraId="34445C25" w14:textId="3D8FB961" w:rsidR="008D711A" w:rsidRDefault="008D711A" w:rsidP="00C75AD1">
      <w:pPr>
        <w:jc w:val="both"/>
        <w:rPr>
          <w:sz w:val="24"/>
          <w:szCs w:val="24"/>
        </w:rPr>
      </w:pPr>
    </w:p>
    <w:p w14:paraId="5B18BF39" w14:textId="3339A4E1" w:rsidR="00965EB9" w:rsidRPr="004D2B56" w:rsidRDefault="008D711A" w:rsidP="00C10E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 prijedloga za  dopunu </w:t>
      </w:r>
      <w:r w:rsidR="00574193">
        <w:rPr>
          <w:sz w:val="24"/>
          <w:szCs w:val="24"/>
        </w:rPr>
        <w:t xml:space="preserve">i izmjenu </w:t>
      </w:r>
      <w:r>
        <w:rPr>
          <w:sz w:val="24"/>
          <w:szCs w:val="24"/>
        </w:rPr>
        <w:t>dnevnog reda</w:t>
      </w:r>
      <w:r w:rsidR="00AC4262">
        <w:rPr>
          <w:sz w:val="24"/>
          <w:szCs w:val="24"/>
        </w:rPr>
        <w:t xml:space="preserve"> </w:t>
      </w:r>
      <w:r w:rsidR="00F3292F">
        <w:rPr>
          <w:sz w:val="24"/>
          <w:szCs w:val="24"/>
        </w:rPr>
        <w:t xml:space="preserve"> </w:t>
      </w:r>
      <w:r w:rsidR="00AC4262">
        <w:rPr>
          <w:sz w:val="24"/>
          <w:szCs w:val="24"/>
        </w:rPr>
        <w:t>nije bilo</w:t>
      </w:r>
      <w:r>
        <w:rPr>
          <w:sz w:val="24"/>
          <w:szCs w:val="24"/>
        </w:rPr>
        <w:t xml:space="preserve">, </w:t>
      </w:r>
      <w:r w:rsidR="00574193">
        <w:rPr>
          <w:sz w:val="24"/>
          <w:szCs w:val="24"/>
        </w:rPr>
        <w:t xml:space="preserve">dajem </w:t>
      </w:r>
      <w:r>
        <w:rPr>
          <w:sz w:val="24"/>
          <w:szCs w:val="24"/>
        </w:rPr>
        <w:t xml:space="preserve"> na glasovanje usvajanje prijedlog</w:t>
      </w:r>
      <w:r w:rsidR="00AC42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dnevnog reda </w:t>
      </w:r>
      <w:r w:rsidR="007621BE">
        <w:rPr>
          <w:sz w:val="24"/>
          <w:szCs w:val="24"/>
        </w:rPr>
        <w:t>z</w:t>
      </w:r>
      <w:r w:rsidR="00C50974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665595">
        <w:rPr>
          <w:sz w:val="24"/>
          <w:szCs w:val="24"/>
        </w:rPr>
        <w:t>4</w:t>
      </w:r>
      <w:r>
        <w:rPr>
          <w:sz w:val="24"/>
          <w:szCs w:val="24"/>
        </w:rPr>
        <w:t>. sjednic</w:t>
      </w:r>
      <w:r w:rsidR="007621BE">
        <w:rPr>
          <w:sz w:val="24"/>
          <w:szCs w:val="24"/>
        </w:rPr>
        <w:t>u</w:t>
      </w:r>
      <w:r>
        <w:rPr>
          <w:sz w:val="24"/>
          <w:szCs w:val="24"/>
        </w:rPr>
        <w:t xml:space="preserve"> Općinskog vijeća</w:t>
      </w:r>
      <w:r w:rsidR="007621BE">
        <w:rPr>
          <w:sz w:val="24"/>
          <w:szCs w:val="24"/>
        </w:rPr>
        <w:t>.</w:t>
      </w:r>
    </w:p>
    <w:p w14:paraId="330C472B" w14:textId="29A0F239" w:rsidR="00D850F6" w:rsidRDefault="00C14839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lastRenderedPageBreak/>
        <w:t xml:space="preserve">Po provedenom glasovanju </w:t>
      </w:r>
      <w:r w:rsidR="00C50974">
        <w:rPr>
          <w:sz w:val="24"/>
          <w:szCs w:val="24"/>
        </w:rPr>
        <w:t xml:space="preserve">utvrđujem </w:t>
      </w:r>
      <w:r w:rsidRPr="004D2B56">
        <w:rPr>
          <w:sz w:val="24"/>
          <w:szCs w:val="24"/>
        </w:rPr>
        <w:t xml:space="preserve"> da </w:t>
      </w:r>
      <w:r w:rsidR="00C50974">
        <w:rPr>
          <w:sz w:val="24"/>
          <w:szCs w:val="24"/>
        </w:rPr>
        <w:t>sm</w:t>
      </w:r>
      <w:r w:rsidR="00A86BFA">
        <w:rPr>
          <w:sz w:val="24"/>
          <w:szCs w:val="24"/>
        </w:rPr>
        <w:t>o</w:t>
      </w:r>
      <w:r w:rsidRPr="004D2B56">
        <w:rPr>
          <w:sz w:val="24"/>
          <w:szCs w:val="24"/>
        </w:rPr>
        <w:t xml:space="preserve"> </w:t>
      </w:r>
      <w:r w:rsidR="00AC4262">
        <w:rPr>
          <w:sz w:val="24"/>
          <w:szCs w:val="24"/>
        </w:rPr>
        <w:t xml:space="preserve"> </w:t>
      </w:r>
      <w:r w:rsidR="00C50974">
        <w:rPr>
          <w:sz w:val="24"/>
          <w:szCs w:val="24"/>
        </w:rPr>
        <w:t xml:space="preserve">jednoglasno </w:t>
      </w:r>
      <w:r w:rsidR="00A86BFA">
        <w:rPr>
          <w:sz w:val="24"/>
          <w:szCs w:val="24"/>
        </w:rPr>
        <w:t xml:space="preserve">sa </w:t>
      </w:r>
      <w:r w:rsidR="007621BE">
        <w:rPr>
          <w:sz w:val="24"/>
          <w:szCs w:val="24"/>
        </w:rPr>
        <w:t>1</w:t>
      </w:r>
      <w:r w:rsidR="00921A45">
        <w:rPr>
          <w:sz w:val="24"/>
          <w:szCs w:val="24"/>
        </w:rPr>
        <w:t>1</w:t>
      </w:r>
      <w:r w:rsidR="00A86BFA">
        <w:rPr>
          <w:sz w:val="24"/>
          <w:szCs w:val="24"/>
        </w:rPr>
        <w:t xml:space="preserve"> glasova „ZA“ </w:t>
      </w:r>
      <w:r w:rsidR="00C50974">
        <w:rPr>
          <w:sz w:val="24"/>
          <w:szCs w:val="24"/>
        </w:rPr>
        <w:t>usvojili dnevni reda za današnju sjednicu Općinskog vijeća.</w:t>
      </w:r>
    </w:p>
    <w:p w14:paraId="36B69C1F" w14:textId="77777777" w:rsidR="00EC51D4" w:rsidRPr="004D2B56" w:rsidRDefault="00EC51D4" w:rsidP="00C10EFF">
      <w:pPr>
        <w:jc w:val="both"/>
        <w:rPr>
          <w:sz w:val="24"/>
          <w:szCs w:val="24"/>
        </w:rPr>
      </w:pPr>
    </w:p>
    <w:p w14:paraId="6926907A" w14:textId="1A7AE57B" w:rsidR="00434390" w:rsidRPr="004D2B56" w:rsidRDefault="00B25443" w:rsidP="00434390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 xml:space="preserve">Usvajanje </w:t>
      </w:r>
      <w:r w:rsidR="006E1D30" w:rsidRPr="004D2B56">
        <w:rPr>
          <w:b/>
          <w:sz w:val="24"/>
          <w:szCs w:val="24"/>
        </w:rPr>
        <w:t xml:space="preserve">zapisnika sa </w:t>
      </w:r>
      <w:r w:rsidR="00665595">
        <w:rPr>
          <w:b/>
          <w:sz w:val="24"/>
          <w:szCs w:val="24"/>
        </w:rPr>
        <w:t>3</w:t>
      </w:r>
      <w:r w:rsidR="000C6808" w:rsidRPr="004D2B56">
        <w:rPr>
          <w:b/>
          <w:sz w:val="24"/>
          <w:szCs w:val="24"/>
        </w:rPr>
        <w:t>.</w:t>
      </w:r>
      <w:r w:rsidR="00164DF9" w:rsidRPr="004D2B56">
        <w:rPr>
          <w:b/>
          <w:sz w:val="24"/>
          <w:szCs w:val="24"/>
        </w:rPr>
        <w:t xml:space="preserve"> sjednice</w:t>
      </w:r>
    </w:p>
    <w:p w14:paraId="0781789B" w14:textId="77777777" w:rsidR="00164DF9" w:rsidRPr="004D2B56" w:rsidRDefault="00164DF9" w:rsidP="00434390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>Općinskog vijeća općine Donji Andrijevci</w:t>
      </w:r>
    </w:p>
    <w:p w14:paraId="0CFC9573" w14:textId="77777777" w:rsidR="007E439C" w:rsidRPr="004D2B56" w:rsidRDefault="007E439C" w:rsidP="00C10EFF">
      <w:pPr>
        <w:jc w:val="both"/>
        <w:rPr>
          <w:sz w:val="24"/>
          <w:szCs w:val="24"/>
        </w:rPr>
      </w:pPr>
    </w:p>
    <w:p w14:paraId="50FE06A9" w14:textId="75B51549" w:rsidR="00E678F9" w:rsidRPr="004D2B56" w:rsidRDefault="00F1741A" w:rsidP="00C10EFF">
      <w:pPr>
        <w:jc w:val="both"/>
        <w:rPr>
          <w:sz w:val="24"/>
          <w:szCs w:val="24"/>
        </w:rPr>
      </w:pPr>
      <w:r>
        <w:rPr>
          <w:sz w:val="24"/>
          <w:szCs w:val="24"/>
        </w:rPr>
        <w:t>Marin Degmečić</w:t>
      </w:r>
      <w:r w:rsidR="00A86BFA">
        <w:rPr>
          <w:sz w:val="24"/>
          <w:szCs w:val="24"/>
        </w:rPr>
        <w:t xml:space="preserve">, </w:t>
      </w:r>
      <w:r w:rsidR="009B7833">
        <w:rPr>
          <w:sz w:val="24"/>
          <w:szCs w:val="24"/>
        </w:rPr>
        <w:t>p</w:t>
      </w:r>
      <w:r w:rsidR="00E678F9" w:rsidRPr="004D2B56">
        <w:rPr>
          <w:sz w:val="24"/>
          <w:szCs w:val="24"/>
        </w:rPr>
        <w:t>redsjednik Općinskog vijeća</w:t>
      </w:r>
      <w:r w:rsidR="00A86BFA">
        <w:rPr>
          <w:sz w:val="24"/>
          <w:szCs w:val="24"/>
        </w:rPr>
        <w:t xml:space="preserve">: Uz poziv za sjednicu primili smo </w:t>
      </w:r>
      <w:r w:rsidR="00E678F9" w:rsidRPr="004D2B56">
        <w:rPr>
          <w:sz w:val="24"/>
          <w:szCs w:val="24"/>
        </w:rPr>
        <w:t xml:space="preserve"> </w:t>
      </w:r>
      <w:r w:rsidR="00D95E43" w:rsidRPr="004D2B56">
        <w:rPr>
          <w:sz w:val="24"/>
          <w:szCs w:val="24"/>
        </w:rPr>
        <w:t xml:space="preserve">i </w:t>
      </w:r>
      <w:r w:rsidR="006E1D30" w:rsidRPr="004D2B56">
        <w:rPr>
          <w:sz w:val="24"/>
          <w:szCs w:val="24"/>
        </w:rPr>
        <w:t xml:space="preserve">Zapisnik o radu </w:t>
      </w:r>
      <w:r w:rsidR="00665595">
        <w:rPr>
          <w:sz w:val="24"/>
          <w:szCs w:val="24"/>
        </w:rPr>
        <w:t>3</w:t>
      </w:r>
      <w:r w:rsidR="00935EFC" w:rsidRPr="004D2B56">
        <w:rPr>
          <w:sz w:val="24"/>
          <w:szCs w:val="24"/>
        </w:rPr>
        <w:t xml:space="preserve">. </w:t>
      </w:r>
      <w:r w:rsidR="00DF30C8">
        <w:rPr>
          <w:sz w:val="24"/>
          <w:szCs w:val="24"/>
        </w:rPr>
        <w:t xml:space="preserve"> </w:t>
      </w:r>
      <w:r w:rsidR="009D78D3">
        <w:rPr>
          <w:sz w:val="24"/>
          <w:szCs w:val="24"/>
        </w:rPr>
        <w:t xml:space="preserve"> </w:t>
      </w:r>
      <w:r w:rsidR="00E678F9" w:rsidRPr="004D2B56">
        <w:rPr>
          <w:sz w:val="24"/>
          <w:szCs w:val="24"/>
        </w:rPr>
        <w:t>sjednice Općinskog vijeća</w:t>
      </w:r>
      <w:r w:rsidR="00A86BFA">
        <w:rPr>
          <w:sz w:val="24"/>
          <w:szCs w:val="24"/>
        </w:rPr>
        <w:t>.</w:t>
      </w:r>
      <w:r w:rsidR="00D95E43" w:rsidRPr="004D2B56">
        <w:rPr>
          <w:sz w:val="24"/>
          <w:szCs w:val="24"/>
        </w:rPr>
        <w:t xml:space="preserve"> </w:t>
      </w:r>
      <w:r w:rsidR="00A86BFA">
        <w:rPr>
          <w:sz w:val="24"/>
          <w:szCs w:val="24"/>
        </w:rPr>
        <w:t>Ima li primjedbi na navedeni Zapisnik</w:t>
      </w:r>
      <w:r w:rsidR="00D95E43" w:rsidRPr="004D2B56">
        <w:rPr>
          <w:sz w:val="24"/>
          <w:szCs w:val="24"/>
        </w:rPr>
        <w:t>?</w:t>
      </w:r>
    </w:p>
    <w:p w14:paraId="3C526FD7" w14:textId="77777777" w:rsidR="00E678F9" w:rsidRPr="004D2B56" w:rsidRDefault="00E678F9" w:rsidP="00C10EFF">
      <w:pPr>
        <w:jc w:val="both"/>
        <w:rPr>
          <w:sz w:val="24"/>
          <w:szCs w:val="24"/>
        </w:rPr>
      </w:pPr>
    </w:p>
    <w:p w14:paraId="41995AE8" w14:textId="47D5B032" w:rsidR="00EB6991" w:rsidRPr="004D2B56" w:rsidRDefault="00A86BFA" w:rsidP="00C10E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Ukoliko nema dajem na </w:t>
      </w:r>
      <w:r w:rsidR="00E678F9" w:rsidRPr="004D2B56">
        <w:rPr>
          <w:sz w:val="24"/>
          <w:szCs w:val="24"/>
        </w:rPr>
        <w:t xml:space="preserve"> usvajan</w:t>
      </w:r>
      <w:r>
        <w:rPr>
          <w:sz w:val="24"/>
          <w:szCs w:val="24"/>
        </w:rPr>
        <w:t>je</w:t>
      </w:r>
      <w:r w:rsidR="00E678F9" w:rsidRPr="004D2B56">
        <w:rPr>
          <w:sz w:val="24"/>
          <w:szCs w:val="24"/>
        </w:rPr>
        <w:t xml:space="preserve"> Zapisnik</w:t>
      </w:r>
      <w:r w:rsidR="006E1D30" w:rsidRPr="004D2B56">
        <w:rPr>
          <w:sz w:val="24"/>
          <w:szCs w:val="24"/>
        </w:rPr>
        <w:t xml:space="preserve"> o radu </w:t>
      </w:r>
      <w:r w:rsidR="00665595">
        <w:rPr>
          <w:sz w:val="24"/>
          <w:szCs w:val="24"/>
        </w:rPr>
        <w:t>3</w:t>
      </w:r>
      <w:r w:rsidR="00935EFC" w:rsidRPr="004D2B56">
        <w:rPr>
          <w:sz w:val="24"/>
          <w:szCs w:val="24"/>
        </w:rPr>
        <w:t xml:space="preserve">. </w:t>
      </w:r>
      <w:r w:rsidR="0071408D">
        <w:rPr>
          <w:sz w:val="24"/>
          <w:szCs w:val="24"/>
        </w:rPr>
        <w:t xml:space="preserve"> </w:t>
      </w:r>
      <w:r w:rsidR="00E678F9" w:rsidRPr="004D2B56">
        <w:rPr>
          <w:sz w:val="24"/>
          <w:szCs w:val="24"/>
        </w:rPr>
        <w:t>sjednice</w:t>
      </w:r>
      <w:r w:rsidR="00434390" w:rsidRPr="004D2B56">
        <w:rPr>
          <w:sz w:val="24"/>
          <w:szCs w:val="24"/>
        </w:rPr>
        <w:t xml:space="preserve"> Općinskog vijeća</w:t>
      </w:r>
      <w:r w:rsidR="0085064B" w:rsidRPr="004D2B56">
        <w:rPr>
          <w:sz w:val="24"/>
          <w:szCs w:val="24"/>
        </w:rPr>
        <w:t>.</w:t>
      </w:r>
    </w:p>
    <w:p w14:paraId="33413AEB" w14:textId="77777777" w:rsidR="00FA6111" w:rsidRPr="004D2B56" w:rsidRDefault="00FA6111" w:rsidP="00C10EFF">
      <w:pPr>
        <w:jc w:val="both"/>
        <w:rPr>
          <w:sz w:val="24"/>
          <w:szCs w:val="24"/>
        </w:rPr>
      </w:pPr>
    </w:p>
    <w:p w14:paraId="500AF5E2" w14:textId="643E8A6A" w:rsidR="00AC4262" w:rsidRDefault="00A86BFA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Utvrđujem da je Općinsko vijeće jednoglasno sa </w:t>
      </w:r>
      <w:r w:rsidR="007621BE">
        <w:rPr>
          <w:sz w:val="24"/>
          <w:szCs w:val="24"/>
        </w:rPr>
        <w:t>1</w:t>
      </w:r>
      <w:r w:rsidR="00921A45">
        <w:rPr>
          <w:sz w:val="24"/>
          <w:szCs w:val="24"/>
        </w:rPr>
        <w:t>1</w:t>
      </w:r>
      <w:r>
        <w:rPr>
          <w:sz w:val="24"/>
          <w:szCs w:val="24"/>
        </w:rPr>
        <w:t xml:space="preserve"> glasova „ZA“, usvojilo Zapisnik o radu </w:t>
      </w:r>
      <w:r w:rsidR="00921A45">
        <w:rPr>
          <w:sz w:val="24"/>
          <w:szCs w:val="24"/>
        </w:rPr>
        <w:t>3</w:t>
      </w:r>
      <w:r>
        <w:rPr>
          <w:sz w:val="24"/>
          <w:szCs w:val="24"/>
        </w:rPr>
        <w:t>. sjednice Općinskog vijeća.</w:t>
      </w:r>
    </w:p>
    <w:p w14:paraId="355F3AA9" w14:textId="77777777" w:rsidR="00064ED5" w:rsidRDefault="00064ED5" w:rsidP="00EE7A22">
      <w:pPr>
        <w:jc w:val="both"/>
        <w:rPr>
          <w:sz w:val="24"/>
          <w:szCs w:val="24"/>
        </w:rPr>
      </w:pPr>
    </w:p>
    <w:p w14:paraId="01D6677F" w14:textId="08121219" w:rsidR="008604E6" w:rsidRDefault="008604E6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Prije samog početka sjednice dati ću riječ  prisutnima iz Starog </w:t>
      </w:r>
      <w:proofErr w:type="spellStart"/>
      <w:r>
        <w:rPr>
          <w:sz w:val="24"/>
          <w:szCs w:val="24"/>
        </w:rPr>
        <w:t>Topolja</w:t>
      </w:r>
      <w:proofErr w:type="spellEnd"/>
      <w:r>
        <w:rPr>
          <w:sz w:val="24"/>
          <w:szCs w:val="24"/>
        </w:rPr>
        <w:t xml:space="preserve"> da iznesu razlog zbog kojeg  su ovdje i kakvu pomoć trebaju od općine.</w:t>
      </w:r>
    </w:p>
    <w:p w14:paraId="7BF7D1D3" w14:textId="77777777" w:rsidR="008604E6" w:rsidRDefault="008604E6" w:rsidP="00EE7A22">
      <w:pPr>
        <w:jc w:val="both"/>
        <w:rPr>
          <w:sz w:val="24"/>
          <w:szCs w:val="24"/>
        </w:rPr>
      </w:pPr>
    </w:p>
    <w:p w14:paraId="22E0FBB1" w14:textId="1FA4EEE1" w:rsidR="00BD076C" w:rsidRDefault="008604E6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Josip Ilijašić iz Starog </w:t>
      </w:r>
      <w:proofErr w:type="spellStart"/>
      <w:r>
        <w:rPr>
          <w:sz w:val="24"/>
          <w:szCs w:val="24"/>
        </w:rPr>
        <w:t>Topolja</w:t>
      </w:r>
      <w:proofErr w:type="spellEnd"/>
      <w:r>
        <w:rPr>
          <w:sz w:val="24"/>
          <w:szCs w:val="24"/>
        </w:rPr>
        <w:t xml:space="preserve"> naveo je da su primorani zatražiti pomoć općine </w:t>
      </w:r>
      <w:r w:rsidR="00FC2E2E">
        <w:rPr>
          <w:sz w:val="24"/>
          <w:szCs w:val="24"/>
        </w:rPr>
        <w:t xml:space="preserve">i nadležnih institucija </w:t>
      </w:r>
      <w:r>
        <w:rPr>
          <w:sz w:val="24"/>
          <w:szCs w:val="24"/>
        </w:rPr>
        <w:t xml:space="preserve">oko rješavanja problema </w:t>
      </w:r>
      <w:r w:rsidR="00FC2E2E">
        <w:rPr>
          <w:sz w:val="24"/>
          <w:szCs w:val="24"/>
        </w:rPr>
        <w:t>zbrinjavanja pasa.  U Starom Topolju na adresi Ive Lole Ribara 91 otvoren je smještaj za pse u kome boravi po nekoliko desetaka pasa. Ti psi svojim lavežom uznemiravaju cijelo susjedstvo. Kako se ti psi oglašavaju danj</w:t>
      </w:r>
      <w:r w:rsidR="00BD076C">
        <w:rPr>
          <w:sz w:val="24"/>
          <w:szCs w:val="24"/>
        </w:rPr>
        <w:t>u</w:t>
      </w:r>
      <w:r w:rsidR="00FC2E2E">
        <w:rPr>
          <w:sz w:val="24"/>
          <w:szCs w:val="24"/>
        </w:rPr>
        <w:t xml:space="preserve"> i nije veliki problem, ali noću to postaje nepodnošljivo. Ti psi borave u dvorištu obiteljske kuće  i dovoljno je da netko prođe stazom da psi reagiraju svojim lavežom. Djeca se boje proći stazom jer se nikada ne zna kako će psi reagirat</w:t>
      </w:r>
      <w:r w:rsidR="00BD076C">
        <w:rPr>
          <w:sz w:val="24"/>
          <w:szCs w:val="24"/>
        </w:rPr>
        <w:t>. Mi smo uglavnom osobe starije životne dobi sa puno zdravstvenih problema. Nemamo ništa protiv zbrinjavanja pasa, ali molimo nadležne institucije i Općinu Donji Andrijevci da zajedno iznađu  drugu lokaciju gdje psi neće narušavati mir  žitelja koji žive u neposrednoj blizini.</w:t>
      </w:r>
    </w:p>
    <w:p w14:paraId="0E283FB9" w14:textId="77777777" w:rsidR="00BD076C" w:rsidRDefault="00BD076C" w:rsidP="00EE7A22">
      <w:pPr>
        <w:jc w:val="both"/>
        <w:rPr>
          <w:sz w:val="24"/>
          <w:szCs w:val="24"/>
        </w:rPr>
      </w:pPr>
    </w:p>
    <w:p w14:paraId="7F7A26EE" w14:textId="552B0E32" w:rsidR="00C76689" w:rsidRDefault="00BD076C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Vedran Gavran, općinski načelnik: Imamo problem sa psima koji su u Starom Topolju </w:t>
      </w:r>
      <w:r w:rsidR="00C76689">
        <w:rPr>
          <w:sz w:val="24"/>
          <w:szCs w:val="24"/>
        </w:rPr>
        <w:t xml:space="preserve">kod obitelji Sudić. To je gospođa Kristina koja je bila potpredsjednica Udruge „Srce za šapice“, ona je bila i potpredsjednica udruge koja djeluje na našoj općini, našeg azila, razdvojila se i ona sada radi samostalno. Kao općina nismo imali nikakvih zahtjeva za bilo kakve dozvole. Bili smo upoznati da ona radi i sada nakon što su ljudi izrazili nezadovoljstvo sa samim uvjetima tog  azila  prvo je otišao komunalni redar koji može ustanoviti da li su psi pothranjeni, da li su normalni uvjeti i to je nešto što mi možemo. </w:t>
      </w:r>
      <w:r w:rsidR="00B163F2">
        <w:rPr>
          <w:sz w:val="24"/>
          <w:szCs w:val="24"/>
        </w:rPr>
        <w:t xml:space="preserve"> S obzirom da je veliki broj ljudi potpisalo peticiju obratili smo se veterinarskom inspektoru.</w:t>
      </w:r>
    </w:p>
    <w:p w14:paraId="06DE6E8F" w14:textId="77777777" w:rsidR="00B163F2" w:rsidRDefault="00B163F2" w:rsidP="00EE7A22">
      <w:pPr>
        <w:jc w:val="both"/>
        <w:rPr>
          <w:sz w:val="24"/>
          <w:szCs w:val="24"/>
        </w:rPr>
      </w:pPr>
    </w:p>
    <w:p w14:paraId="35186436" w14:textId="3E6BBF52" w:rsidR="00B163F2" w:rsidRDefault="00B163F2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>Antonija Aračić Radman: Izlaskom komunalnog redara je utvrđeno da se ukupno nalazi 19 pasa od toga 14 štenaca  i 5 odraslih. Gospođa ima tri ugovora sa skloništima i   psi su kod nje</w:t>
      </w:r>
      <w:r w:rsidR="00870581">
        <w:rPr>
          <w:sz w:val="24"/>
          <w:szCs w:val="24"/>
        </w:rPr>
        <w:t xml:space="preserve"> sve </w:t>
      </w:r>
      <w:r>
        <w:rPr>
          <w:sz w:val="24"/>
          <w:szCs w:val="24"/>
        </w:rPr>
        <w:t xml:space="preserve"> dok se ne udome dalje. Po zakonu </w:t>
      </w:r>
      <w:r w:rsidR="00971188">
        <w:rPr>
          <w:sz w:val="24"/>
          <w:szCs w:val="24"/>
        </w:rPr>
        <w:t>posjednik koji drži do 9 pasa</w:t>
      </w:r>
      <w:r w:rsidR="00870581">
        <w:rPr>
          <w:sz w:val="24"/>
          <w:szCs w:val="24"/>
        </w:rPr>
        <w:t xml:space="preserve"> na temelju ugovora može biti i u privatnoj kući i nema ograničenja da li je naseljeno, ili nije naseljeno. Po zakonu štenci se ne broje u tih 9 pasa</w:t>
      </w:r>
      <w:r w:rsidR="00744390">
        <w:rPr>
          <w:sz w:val="24"/>
          <w:szCs w:val="24"/>
        </w:rPr>
        <w:t>. S</w:t>
      </w:r>
      <w:r w:rsidR="00870581">
        <w:rPr>
          <w:sz w:val="24"/>
          <w:szCs w:val="24"/>
        </w:rPr>
        <w:t xml:space="preserve"> obzirom da prema ovome što vidimo je sve potkrepljeno papirnato od strane gospođe, ali smo mi svejedno kontaktirali i sve priložili veterinarskom inspektoru</w:t>
      </w:r>
      <w:r w:rsidR="00744390">
        <w:rPr>
          <w:sz w:val="24"/>
          <w:szCs w:val="24"/>
        </w:rPr>
        <w:t>.</w:t>
      </w:r>
      <w:r w:rsidR="00870581">
        <w:rPr>
          <w:sz w:val="24"/>
          <w:szCs w:val="24"/>
        </w:rPr>
        <w:t xml:space="preserve"> </w:t>
      </w:r>
      <w:r w:rsidR="00744390">
        <w:rPr>
          <w:sz w:val="24"/>
          <w:szCs w:val="24"/>
        </w:rPr>
        <w:t>O</w:t>
      </w:r>
      <w:r w:rsidR="00870581">
        <w:rPr>
          <w:sz w:val="24"/>
          <w:szCs w:val="24"/>
        </w:rPr>
        <w:t xml:space="preserve">n će nam se javiti  kroz par dana kada razmotre cijelu situaciju i pregledaju našu odluku. Po ovome </w:t>
      </w:r>
      <w:r w:rsidR="00744390">
        <w:rPr>
          <w:sz w:val="24"/>
          <w:szCs w:val="24"/>
        </w:rPr>
        <w:t xml:space="preserve">ona </w:t>
      </w:r>
      <w:r w:rsidR="00870581">
        <w:rPr>
          <w:sz w:val="24"/>
          <w:szCs w:val="24"/>
        </w:rPr>
        <w:t>nije u prekršaju</w:t>
      </w:r>
      <w:r w:rsidR="00744390">
        <w:rPr>
          <w:sz w:val="24"/>
          <w:szCs w:val="24"/>
        </w:rPr>
        <w:t>,</w:t>
      </w:r>
      <w:r w:rsidR="00870581">
        <w:rPr>
          <w:sz w:val="24"/>
          <w:szCs w:val="24"/>
        </w:rPr>
        <w:t xml:space="preserve"> ali da buka i lavež mogu smetati to znamo i toga smo svjesni</w:t>
      </w:r>
      <w:r w:rsidR="00744390">
        <w:rPr>
          <w:sz w:val="24"/>
          <w:szCs w:val="24"/>
        </w:rPr>
        <w:t xml:space="preserve">, </w:t>
      </w:r>
      <w:r w:rsidR="00870581">
        <w:rPr>
          <w:sz w:val="24"/>
          <w:szCs w:val="24"/>
        </w:rPr>
        <w:t xml:space="preserve"> htjela </w:t>
      </w:r>
      <w:r w:rsidR="00744390">
        <w:rPr>
          <w:sz w:val="24"/>
          <w:szCs w:val="24"/>
        </w:rPr>
        <w:t xml:space="preserve">bih </w:t>
      </w:r>
      <w:r w:rsidR="00870581">
        <w:rPr>
          <w:sz w:val="24"/>
          <w:szCs w:val="24"/>
        </w:rPr>
        <w:t>napomenuti da taj lavež nije u našoj ingerenciji nego su to isključivo privatne tužbe.</w:t>
      </w:r>
    </w:p>
    <w:p w14:paraId="3BEF98DD" w14:textId="77777777" w:rsidR="00744390" w:rsidRDefault="00744390" w:rsidP="00EE7A22">
      <w:pPr>
        <w:jc w:val="both"/>
        <w:rPr>
          <w:sz w:val="24"/>
          <w:szCs w:val="24"/>
        </w:rPr>
      </w:pPr>
    </w:p>
    <w:p w14:paraId="2513CE05" w14:textId="36B0EC6E" w:rsidR="00744390" w:rsidRDefault="00744390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Gospođa iz Starog </w:t>
      </w:r>
      <w:proofErr w:type="spellStart"/>
      <w:r>
        <w:rPr>
          <w:sz w:val="24"/>
          <w:szCs w:val="24"/>
        </w:rPr>
        <w:t>Topolja</w:t>
      </w:r>
      <w:proofErr w:type="spellEnd"/>
      <w:r>
        <w:rPr>
          <w:sz w:val="24"/>
          <w:szCs w:val="24"/>
        </w:rPr>
        <w:t xml:space="preserve"> pita: Da li je normalno, da li je ona u prekršaju ako njoj ti psi bježe iz tog njezinog zatvorenog prostora i dolaze u naša dvorišta</w:t>
      </w:r>
      <w:r w:rsidR="00A115F3">
        <w:rPr>
          <w:sz w:val="24"/>
          <w:szCs w:val="24"/>
        </w:rPr>
        <w:t xml:space="preserve"> gdje se igraju moja djeca</w:t>
      </w:r>
      <w:r>
        <w:rPr>
          <w:sz w:val="24"/>
          <w:szCs w:val="24"/>
        </w:rPr>
        <w:t xml:space="preserve">? </w:t>
      </w:r>
      <w:r w:rsidR="00A115F3">
        <w:rPr>
          <w:sz w:val="24"/>
          <w:szCs w:val="24"/>
        </w:rPr>
        <w:t>Kada sam pokušala na normalan način  upozoriti, zamoliti da se zatvaraju meni je jednom prilikom odgovoreno pa ako ti smeta zovi policiju.</w:t>
      </w:r>
    </w:p>
    <w:p w14:paraId="440FD403" w14:textId="77777777" w:rsidR="00A115F3" w:rsidRDefault="00A115F3" w:rsidP="00EE7A22">
      <w:pPr>
        <w:jc w:val="both"/>
        <w:rPr>
          <w:sz w:val="24"/>
          <w:szCs w:val="24"/>
        </w:rPr>
      </w:pPr>
    </w:p>
    <w:p w14:paraId="33333829" w14:textId="34841A2C" w:rsidR="00A115F3" w:rsidRDefault="00A115F3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>Vedran Gavran, općinski načelnik: U tom trenutku je sigurno u prekršaju.</w:t>
      </w:r>
    </w:p>
    <w:p w14:paraId="6ED3C277" w14:textId="77777777" w:rsidR="00A115F3" w:rsidRDefault="00A115F3" w:rsidP="00EE7A22">
      <w:pPr>
        <w:jc w:val="both"/>
        <w:rPr>
          <w:sz w:val="24"/>
          <w:szCs w:val="24"/>
        </w:rPr>
      </w:pPr>
    </w:p>
    <w:p w14:paraId="2146C8D4" w14:textId="5203642E" w:rsidR="00A115F3" w:rsidRDefault="00A115F3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>Antonija Aračić Radman:</w:t>
      </w:r>
      <w:r w:rsidR="00047E3B">
        <w:rPr>
          <w:sz w:val="24"/>
          <w:szCs w:val="24"/>
        </w:rPr>
        <w:t xml:space="preserve"> O njenom pristupu nije na nama da komentiramo.</w:t>
      </w:r>
    </w:p>
    <w:p w14:paraId="608C8211" w14:textId="77777777" w:rsidR="00047E3B" w:rsidRDefault="00047E3B" w:rsidP="00EE7A22">
      <w:pPr>
        <w:jc w:val="both"/>
        <w:rPr>
          <w:sz w:val="24"/>
          <w:szCs w:val="24"/>
        </w:rPr>
      </w:pPr>
    </w:p>
    <w:p w14:paraId="42B9383E" w14:textId="1725BD30" w:rsidR="00047E3B" w:rsidRDefault="00047E3B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Vedran Gavran, općinski načelnik: Mi nismo ovlašteni da određujemo gdje će ona </w:t>
      </w:r>
      <w:r w:rsidR="001E0EE6">
        <w:rPr>
          <w:sz w:val="24"/>
          <w:szCs w:val="24"/>
        </w:rPr>
        <w:t xml:space="preserve">držati </w:t>
      </w:r>
      <w:r>
        <w:rPr>
          <w:sz w:val="24"/>
          <w:szCs w:val="24"/>
        </w:rPr>
        <w:t>pse</w:t>
      </w:r>
      <w:r w:rsidR="001E0EE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1E0EE6">
        <w:rPr>
          <w:sz w:val="24"/>
          <w:szCs w:val="24"/>
        </w:rPr>
        <w:t>Što se tiče buke, samog držanja azila postoje više institucije koje smo  zvali, pa sačekajmo da vidimo što će kazati veterinarska inspekcija. U koliko oni kažu da je to  uredno mi tu ne možemo ništa. Nije prikladno da to bude unutar samog naselja i moraju postojati neki uvjeti koje će ona dobiti.</w:t>
      </w:r>
    </w:p>
    <w:p w14:paraId="713E1DBF" w14:textId="77777777" w:rsidR="001E0EE6" w:rsidRDefault="001E0EE6" w:rsidP="00EE7A22">
      <w:pPr>
        <w:jc w:val="both"/>
        <w:rPr>
          <w:sz w:val="24"/>
          <w:szCs w:val="24"/>
        </w:rPr>
      </w:pPr>
    </w:p>
    <w:p w14:paraId="5429E90F" w14:textId="16A16457" w:rsidR="001E0EE6" w:rsidRDefault="001E0EE6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Antonija Aračić Radman: Gospođa je rekla da planira  izmaknuti </w:t>
      </w:r>
      <w:r w:rsidR="0080541D">
        <w:rPr>
          <w:sz w:val="24"/>
          <w:szCs w:val="24"/>
        </w:rPr>
        <w:t xml:space="preserve">sve </w:t>
      </w:r>
      <w:r w:rsidR="00EE517B">
        <w:rPr>
          <w:sz w:val="24"/>
          <w:szCs w:val="24"/>
        </w:rPr>
        <w:t>i</w:t>
      </w:r>
      <w:r>
        <w:rPr>
          <w:sz w:val="24"/>
          <w:szCs w:val="24"/>
        </w:rPr>
        <w:t xml:space="preserve">za i u svakom slučaju to ćemo isto provjeriti u kojem roku </w:t>
      </w:r>
      <w:r w:rsidR="00782380">
        <w:rPr>
          <w:sz w:val="24"/>
          <w:szCs w:val="24"/>
        </w:rPr>
        <w:t>nam je rekla, ako ne bude to ćemo joj naložiti</w:t>
      </w:r>
      <w:r w:rsidR="00EE517B">
        <w:rPr>
          <w:sz w:val="24"/>
          <w:szCs w:val="24"/>
        </w:rPr>
        <w:t>.</w:t>
      </w:r>
    </w:p>
    <w:p w14:paraId="4CD5265F" w14:textId="77777777" w:rsidR="00EE517B" w:rsidRDefault="00EE517B" w:rsidP="00EE7A22">
      <w:pPr>
        <w:jc w:val="both"/>
        <w:rPr>
          <w:sz w:val="24"/>
          <w:szCs w:val="24"/>
        </w:rPr>
      </w:pPr>
    </w:p>
    <w:p w14:paraId="01EEF5C5" w14:textId="026A2F94" w:rsidR="00EE517B" w:rsidRDefault="00EE517B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vijeća: Treba sačekati  rješenje, a dalje po tom rješenje ako općina bude mogla pomoći naravno da će pomoći.</w:t>
      </w:r>
    </w:p>
    <w:p w14:paraId="002FE613" w14:textId="77777777" w:rsidR="00CB7989" w:rsidRDefault="00CB7989" w:rsidP="00EE7A22">
      <w:pPr>
        <w:jc w:val="both"/>
        <w:rPr>
          <w:sz w:val="24"/>
          <w:szCs w:val="24"/>
        </w:rPr>
      </w:pPr>
    </w:p>
    <w:p w14:paraId="59CABA3B" w14:textId="210C7509" w:rsidR="00CB7989" w:rsidRDefault="00CB7989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>Pitanje vezano za dječje igralište, da li možemo dobiti dvije klupe, kantu za smeće i neki put gdje djeca mogu  prijeći i bilo kakv</w:t>
      </w:r>
      <w:r w:rsidR="009A3F7D">
        <w:rPr>
          <w:sz w:val="24"/>
          <w:szCs w:val="24"/>
        </w:rPr>
        <w:t>u</w:t>
      </w:r>
      <w:r>
        <w:rPr>
          <w:sz w:val="24"/>
          <w:szCs w:val="24"/>
        </w:rPr>
        <w:t xml:space="preserve"> ograd</w:t>
      </w:r>
      <w:r w:rsidR="009A3F7D">
        <w:rPr>
          <w:sz w:val="24"/>
          <w:szCs w:val="24"/>
        </w:rPr>
        <w:t>u</w:t>
      </w:r>
      <w:r>
        <w:rPr>
          <w:sz w:val="24"/>
          <w:szCs w:val="24"/>
        </w:rPr>
        <w:t xml:space="preserve"> na jednom dijelu zato što je igralište na samoj krivini? </w:t>
      </w:r>
    </w:p>
    <w:p w14:paraId="6C3EBDF1" w14:textId="77777777" w:rsidR="00CB7989" w:rsidRDefault="00CB7989" w:rsidP="00EE7A22">
      <w:pPr>
        <w:jc w:val="both"/>
        <w:rPr>
          <w:sz w:val="24"/>
          <w:szCs w:val="24"/>
        </w:rPr>
      </w:pPr>
    </w:p>
    <w:p w14:paraId="16FB38CC" w14:textId="21EFE660" w:rsidR="00CB7989" w:rsidRDefault="00CB7989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>Vedran Gavran, općinski načelnik: Može</w:t>
      </w:r>
      <w:r w:rsidR="009A3F7D">
        <w:rPr>
          <w:sz w:val="24"/>
          <w:szCs w:val="24"/>
        </w:rPr>
        <w:t xml:space="preserve">, </w:t>
      </w:r>
      <w:r w:rsidR="00C70352">
        <w:rPr>
          <w:sz w:val="24"/>
          <w:szCs w:val="24"/>
        </w:rPr>
        <w:t xml:space="preserve">taj dio će se još urediti, </w:t>
      </w:r>
      <w:r w:rsidR="009A3F7D">
        <w:rPr>
          <w:sz w:val="24"/>
          <w:szCs w:val="24"/>
        </w:rPr>
        <w:t xml:space="preserve">a </w:t>
      </w:r>
      <w:r w:rsidR="00C70352">
        <w:rPr>
          <w:sz w:val="24"/>
          <w:szCs w:val="24"/>
        </w:rPr>
        <w:t>prijelaz</w:t>
      </w:r>
      <w:r w:rsidR="009A3F7D">
        <w:rPr>
          <w:sz w:val="24"/>
          <w:szCs w:val="24"/>
        </w:rPr>
        <w:t xml:space="preserve"> ćemo prebaciti   na  sporednu ulicu od parka od glavne županijske </w:t>
      </w:r>
      <w:r w:rsidR="00C70352">
        <w:rPr>
          <w:sz w:val="24"/>
          <w:szCs w:val="24"/>
        </w:rPr>
        <w:t>ceste, prema našoj nerazvrstanoj cesti</w:t>
      </w:r>
      <w:r w:rsidR="00366713">
        <w:rPr>
          <w:sz w:val="24"/>
          <w:szCs w:val="24"/>
        </w:rPr>
        <w:t>.</w:t>
      </w:r>
    </w:p>
    <w:p w14:paraId="1AE31FA4" w14:textId="77777777" w:rsidR="00C76689" w:rsidRDefault="00C76689" w:rsidP="00EE7A22">
      <w:pPr>
        <w:jc w:val="both"/>
        <w:rPr>
          <w:sz w:val="24"/>
          <w:szCs w:val="24"/>
        </w:rPr>
      </w:pPr>
    </w:p>
    <w:p w14:paraId="755B64E9" w14:textId="7DAA165A" w:rsidR="008F7367" w:rsidRDefault="008F7367" w:rsidP="000E52B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Točka </w:t>
      </w:r>
      <w:r w:rsidR="006B574B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.</w:t>
      </w:r>
    </w:p>
    <w:p w14:paraId="6EA2D244" w14:textId="2A118B83" w:rsidR="00665595" w:rsidRDefault="00665595" w:rsidP="000E52B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Aktualni sat</w:t>
      </w:r>
    </w:p>
    <w:p w14:paraId="0B880096" w14:textId="77777777" w:rsidR="000117C0" w:rsidRDefault="000117C0" w:rsidP="00051910">
      <w:pPr>
        <w:jc w:val="both"/>
        <w:rPr>
          <w:sz w:val="24"/>
          <w:szCs w:val="24"/>
        </w:rPr>
      </w:pPr>
    </w:p>
    <w:p w14:paraId="65706A5A" w14:textId="542AF6CD" w:rsidR="00051910" w:rsidRDefault="00366713" w:rsidP="00051910">
      <w:pPr>
        <w:jc w:val="both"/>
        <w:rPr>
          <w:sz w:val="24"/>
          <w:szCs w:val="24"/>
        </w:rPr>
      </w:pPr>
      <w:r>
        <w:rPr>
          <w:sz w:val="24"/>
          <w:szCs w:val="24"/>
        </w:rPr>
        <w:t>Vedran Gavran, općinski načelnik: Na zadnjoj sjednici vijeća nismo spomenuli da smo na ribičkoj kući odradili stolariju, zatvorili smo terasu, na KUD-ovoj kući smo napravili fasadu na ogradi i objektu, projekti idu i danas je krenulo asfaltiranje.</w:t>
      </w:r>
    </w:p>
    <w:p w14:paraId="1A8A1C14" w14:textId="77777777" w:rsidR="00465FF2" w:rsidRPr="00051910" w:rsidRDefault="00465FF2" w:rsidP="00051910">
      <w:pPr>
        <w:jc w:val="both"/>
        <w:rPr>
          <w:sz w:val="24"/>
          <w:szCs w:val="24"/>
        </w:rPr>
      </w:pPr>
    </w:p>
    <w:p w14:paraId="3AA0D619" w14:textId="31A01F63" w:rsidR="008F7367" w:rsidRDefault="008F7367" w:rsidP="0093729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Točka </w:t>
      </w:r>
      <w:r w:rsidR="00662D32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. </w:t>
      </w:r>
    </w:p>
    <w:p w14:paraId="147C53CF" w14:textId="7E0A337B" w:rsidR="00921A45" w:rsidRDefault="00921A45" w:rsidP="0093729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Prijedlog Programa potpora mladim obiteljima i mladim poljoprivrednicima za rješavanje stambenog pitanja na području općine Donji Andrijevci za 2025. godinu</w:t>
      </w:r>
    </w:p>
    <w:p w14:paraId="55D6561D" w14:textId="77777777" w:rsidR="004F762B" w:rsidRDefault="004F762B" w:rsidP="00B9639A">
      <w:pPr>
        <w:jc w:val="both"/>
        <w:rPr>
          <w:sz w:val="24"/>
          <w:szCs w:val="24"/>
        </w:rPr>
      </w:pPr>
    </w:p>
    <w:p w14:paraId="7E357EA9" w14:textId="7C4B6E23" w:rsidR="00A220D0" w:rsidRDefault="009A28D5" w:rsidP="00B963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Antonija Aračić Radman: </w:t>
      </w:r>
      <w:r w:rsidR="00AA118A">
        <w:rPr>
          <w:sz w:val="24"/>
          <w:szCs w:val="24"/>
        </w:rPr>
        <w:t xml:space="preserve"> </w:t>
      </w:r>
      <w:r w:rsidR="00465FF2">
        <w:rPr>
          <w:sz w:val="24"/>
          <w:szCs w:val="24"/>
        </w:rPr>
        <w:t xml:space="preserve">Općina je već od 2018. godine imala program za mlade obitelji kojim se izvršio povrat sredstava za porez na promet nekretnina pri kupnji nekretnine i priključci na komunalnu infrastrukturu. Po našem programu to su bile mlade obitelji pod uvjetom da </w:t>
      </w:r>
      <w:r w:rsidR="00303B95">
        <w:rPr>
          <w:sz w:val="24"/>
          <w:szCs w:val="24"/>
        </w:rPr>
        <w:t xml:space="preserve">je </w:t>
      </w:r>
      <w:r w:rsidR="00465FF2">
        <w:rPr>
          <w:sz w:val="24"/>
          <w:szCs w:val="24"/>
        </w:rPr>
        <w:t xml:space="preserve">barem jedan od  bračnih/izvanbračnih drugova/partnera </w:t>
      </w:r>
      <w:r w:rsidR="00303B95">
        <w:rPr>
          <w:sz w:val="24"/>
          <w:szCs w:val="24"/>
        </w:rPr>
        <w:t xml:space="preserve">mlađi </w:t>
      </w:r>
      <w:r w:rsidR="00465FF2">
        <w:rPr>
          <w:sz w:val="24"/>
          <w:szCs w:val="24"/>
        </w:rPr>
        <w:t xml:space="preserve"> 45 godin</w:t>
      </w:r>
      <w:r w:rsidR="00303B95">
        <w:rPr>
          <w:sz w:val="24"/>
          <w:szCs w:val="24"/>
        </w:rPr>
        <w:t xml:space="preserve">a. Prošle godine na inicijativu zastupnice Marijane </w:t>
      </w:r>
      <w:proofErr w:type="spellStart"/>
      <w:r w:rsidR="00303B95">
        <w:rPr>
          <w:sz w:val="24"/>
          <w:szCs w:val="24"/>
        </w:rPr>
        <w:t>Petir</w:t>
      </w:r>
      <w:proofErr w:type="spellEnd"/>
      <w:r w:rsidR="00303B95">
        <w:rPr>
          <w:sz w:val="24"/>
          <w:szCs w:val="24"/>
        </w:rPr>
        <w:t xml:space="preserve"> koja se izborila da mladi poljoprivrednici dodatno budu financirani od strane jedinica lokalne samouprave kako bi ostali na selu i proizvodili na ruralnom području.</w:t>
      </w:r>
      <w:r w:rsidR="00026FB2">
        <w:rPr>
          <w:sz w:val="24"/>
          <w:szCs w:val="24"/>
        </w:rPr>
        <w:t xml:space="preserve"> Prošle godine je ta mjera jako </w:t>
      </w:r>
      <w:r w:rsidR="00EC09E8">
        <w:rPr>
          <w:sz w:val="24"/>
          <w:szCs w:val="24"/>
        </w:rPr>
        <w:t>slabo</w:t>
      </w:r>
      <w:r w:rsidR="00026FB2">
        <w:rPr>
          <w:sz w:val="24"/>
          <w:szCs w:val="24"/>
        </w:rPr>
        <w:t xml:space="preserve"> </w:t>
      </w:r>
      <w:r w:rsidR="00EC09E8">
        <w:rPr>
          <w:sz w:val="24"/>
          <w:szCs w:val="24"/>
        </w:rPr>
        <w:t xml:space="preserve">naišla na prihvat od svih ostalih zato što je bila previše općenita, nije se znalo što točno, tako da je iskorištenost u prošloj godini </w:t>
      </w:r>
      <w:r w:rsidR="00FB06F5">
        <w:rPr>
          <w:sz w:val="24"/>
          <w:szCs w:val="24"/>
        </w:rPr>
        <w:lastRenderedPageBreak/>
        <w:t xml:space="preserve">bila </w:t>
      </w:r>
      <w:r w:rsidR="00EC09E8">
        <w:rPr>
          <w:sz w:val="24"/>
          <w:szCs w:val="24"/>
        </w:rPr>
        <w:t xml:space="preserve">svega 10%. U ovoj godini  ministarstvo </w:t>
      </w:r>
      <w:r w:rsidR="00FB06F5">
        <w:rPr>
          <w:sz w:val="24"/>
          <w:szCs w:val="24"/>
        </w:rPr>
        <w:t>je to</w:t>
      </w:r>
      <w:r w:rsidR="00EC09E8">
        <w:rPr>
          <w:sz w:val="24"/>
          <w:szCs w:val="24"/>
        </w:rPr>
        <w:t xml:space="preserve"> malo dodalo na način da su osim mladih poljoprivrednika dodali i mlade obitelji i to za kupnju, izgradnju ili rekonstrukciju objekta za stanovanje</w:t>
      </w:r>
      <w:r w:rsidR="00FB06F5">
        <w:rPr>
          <w:sz w:val="24"/>
          <w:szCs w:val="24"/>
        </w:rPr>
        <w:t>.</w:t>
      </w:r>
      <w:r w:rsidR="00EC09E8">
        <w:rPr>
          <w:sz w:val="24"/>
          <w:szCs w:val="24"/>
        </w:rPr>
        <w:t xml:space="preserve"> </w:t>
      </w:r>
      <w:r w:rsidR="00FB06F5">
        <w:rPr>
          <w:sz w:val="24"/>
          <w:szCs w:val="24"/>
        </w:rPr>
        <w:t>P</w:t>
      </w:r>
      <w:r w:rsidR="00EC09E8">
        <w:rPr>
          <w:sz w:val="24"/>
          <w:szCs w:val="24"/>
        </w:rPr>
        <w:t>rogram je takav da ako jedinica lokalne samouprave u svoj postojeći program doda još ove dvije mjere</w:t>
      </w:r>
      <w:r w:rsidR="00FB06F5">
        <w:rPr>
          <w:sz w:val="24"/>
          <w:szCs w:val="24"/>
        </w:rPr>
        <w:t>,</w:t>
      </w:r>
      <w:r w:rsidR="00EC09E8">
        <w:rPr>
          <w:sz w:val="24"/>
          <w:szCs w:val="24"/>
        </w:rPr>
        <w:t xml:space="preserve"> a to su mlade obitelji za kupnju, izgradnju ili rekonstrukciju i mladi poljoprivrednici za kupnju, izgradnju ili rekonstrukciju</w:t>
      </w:r>
      <w:r w:rsidR="00FB06F5">
        <w:rPr>
          <w:sz w:val="24"/>
          <w:szCs w:val="24"/>
        </w:rPr>
        <w:t xml:space="preserve"> onaj iznos koji jedinica lokalne samouprave dodjeli ministarstvo dodjeljuje </w:t>
      </w:r>
      <w:r w:rsidR="008A4064">
        <w:rPr>
          <w:sz w:val="24"/>
          <w:szCs w:val="24"/>
        </w:rPr>
        <w:t xml:space="preserve">prijaviteljima </w:t>
      </w:r>
      <w:r w:rsidR="00FB06F5">
        <w:rPr>
          <w:sz w:val="24"/>
          <w:szCs w:val="24"/>
        </w:rPr>
        <w:t xml:space="preserve">isti taj iznos. </w:t>
      </w:r>
      <w:r w:rsidR="00A220D0">
        <w:rPr>
          <w:sz w:val="24"/>
          <w:szCs w:val="24"/>
        </w:rPr>
        <w:t xml:space="preserve">Ono što mi moramo napraviti je u tom slučaju prijaviti ovaj program, raspisati natječaj, sklopiti ugovore sa prijavljenima koji ispunjavaju uvjete i do 30. listopada zahtjev za sufinanciranje poslati ministarstvu. Ministarstvo dodjeljuje na temelju dodijeljenih prijava, u koliko eventualno netko od mladih poljoprivrednika ili mladih obitelji dobije sredstva od općine a ne bude dovoljno sredstava u ministarstvu dobit će onim kronološkim redom kako je išla prijava. Napomenula bih  da oni imaju samo 1.000.000,00 eura predviđenih sredstava za cijelu Republiku Hrvatsku. U prošloj godini </w:t>
      </w:r>
      <w:r w:rsidR="00D2486F">
        <w:rPr>
          <w:sz w:val="24"/>
          <w:szCs w:val="24"/>
        </w:rPr>
        <w:t xml:space="preserve">to nije iskorišteno, iskorišteno je samo </w:t>
      </w:r>
      <w:r w:rsidR="00A220D0">
        <w:rPr>
          <w:sz w:val="24"/>
          <w:szCs w:val="24"/>
        </w:rPr>
        <w:t>10%</w:t>
      </w:r>
      <w:r w:rsidR="00D2486F">
        <w:rPr>
          <w:sz w:val="24"/>
          <w:szCs w:val="24"/>
        </w:rPr>
        <w:t>, u ovoj godini su detaljnije upute i malo detaljniji uvjeti tako da može biti iskorišteno, a i ne mora. Ove naše dvije mjere koje smo do sada imali financiranje priključaka na komunalnu infrastrukturu i povrat poreza na promet nekretnina</w:t>
      </w:r>
      <w:r w:rsidR="006F5239">
        <w:rPr>
          <w:sz w:val="24"/>
          <w:szCs w:val="24"/>
        </w:rPr>
        <w:t xml:space="preserve"> oni ostaju i na njih se ne dodaje od strane ministarstva, to znači isključivi trošak Općine Donji Andrijevci, odnosno proračuna. </w:t>
      </w:r>
    </w:p>
    <w:p w14:paraId="6F452CB8" w14:textId="77777777" w:rsidR="00665595" w:rsidRDefault="00665595" w:rsidP="00B9639A">
      <w:pPr>
        <w:jc w:val="both"/>
        <w:rPr>
          <w:sz w:val="24"/>
          <w:szCs w:val="24"/>
        </w:rPr>
      </w:pPr>
    </w:p>
    <w:p w14:paraId="043F85B5" w14:textId="77777777" w:rsidR="00A46DAA" w:rsidRDefault="00B9639A" w:rsidP="00B315D1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 otvara raspravu.</w:t>
      </w:r>
    </w:p>
    <w:p w14:paraId="0145982C" w14:textId="77777777" w:rsidR="006F5239" w:rsidRDefault="006F5239" w:rsidP="00B315D1">
      <w:pPr>
        <w:jc w:val="both"/>
        <w:rPr>
          <w:sz w:val="24"/>
          <w:szCs w:val="24"/>
        </w:rPr>
      </w:pPr>
    </w:p>
    <w:p w14:paraId="15CBE6CE" w14:textId="2E159E8D" w:rsidR="006F5239" w:rsidRDefault="006F5239" w:rsidP="00B315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Helena Vučković: 30.10. </w:t>
      </w:r>
      <w:r w:rsidR="009804E5">
        <w:rPr>
          <w:sz w:val="24"/>
          <w:szCs w:val="24"/>
        </w:rPr>
        <w:t xml:space="preserve">koji </w:t>
      </w:r>
      <w:r>
        <w:rPr>
          <w:sz w:val="24"/>
          <w:szCs w:val="24"/>
        </w:rPr>
        <w:t xml:space="preserve"> si spomenula</w:t>
      </w:r>
      <w:r w:rsidR="00CD0B64">
        <w:rPr>
          <w:sz w:val="24"/>
          <w:szCs w:val="24"/>
        </w:rPr>
        <w:t>,</w:t>
      </w:r>
      <w:r>
        <w:rPr>
          <w:sz w:val="24"/>
          <w:szCs w:val="24"/>
        </w:rPr>
        <w:t xml:space="preserve"> da li je to za prijavu pojedinaca?</w:t>
      </w:r>
    </w:p>
    <w:p w14:paraId="6659D8B4" w14:textId="77777777" w:rsidR="006F5239" w:rsidRDefault="006F5239" w:rsidP="00B315D1">
      <w:pPr>
        <w:jc w:val="both"/>
        <w:rPr>
          <w:sz w:val="24"/>
          <w:szCs w:val="24"/>
        </w:rPr>
      </w:pPr>
    </w:p>
    <w:p w14:paraId="3BA27F71" w14:textId="29F6213C" w:rsidR="006F5239" w:rsidRDefault="006F5239" w:rsidP="00B315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Antonija Aračić Radman: Ne, mi do tada moramo raspisati natječaj, pregledati sve prijave, sklopiti ugovore i do 30. 10. svu dokumentaciju sa našim zahtjevom poslati prema ministarstvu. Samim natječajem će se </w:t>
      </w:r>
      <w:r w:rsidR="00AB0709">
        <w:rPr>
          <w:sz w:val="24"/>
          <w:szCs w:val="24"/>
        </w:rPr>
        <w:t>detaljnije propisati</w:t>
      </w:r>
      <w:r>
        <w:rPr>
          <w:sz w:val="24"/>
          <w:szCs w:val="24"/>
        </w:rPr>
        <w:t xml:space="preserve"> </w:t>
      </w:r>
      <w:r w:rsidR="00AB0709">
        <w:rPr>
          <w:sz w:val="24"/>
          <w:szCs w:val="24"/>
        </w:rPr>
        <w:t xml:space="preserve">uvjeti da se to može potkrijepiti. </w:t>
      </w:r>
    </w:p>
    <w:p w14:paraId="571546EF" w14:textId="77777777" w:rsidR="00A46DAA" w:rsidRDefault="00A46DAA" w:rsidP="00B315D1">
      <w:pPr>
        <w:jc w:val="both"/>
        <w:rPr>
          <w:sz w:val="24"/>
          <w:szCs w:val="24"/>
        </w:rPr>
      </w:pPr>
    </w:p>
    <w:p w14:paraId="370281FB" w14:textId="4AE9EB31" w:rsidR="00B0307A" w:rsidRDefault="006F5239" w:rsidP="00B315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Nakon </w:t>
      </w:r>
      <w:r w:rsidR="00CD0B64">
        <w:rPr>
          <w:sz w:val="24"/>
          <w:szCs w:val="24"/>
        </w:rPr>
        <w:t xml:space="preserve">uvodnog obrazloženja i  </w:t>
      </w:r>
      <w:r>
        <w:rPr>
          <w:sz w:val="24"/>
          <w:szCs w:val="24"/>
        </w:rPr>
        <w:t>kraće rasprave</w:t>
      </w:r>
      <w:r w:rsidR="00B9639A">
        <w:rPr>
          <w:sz w:val="24"/>
          <w:szCs w:val="24"/>
        </w:rPr>
        <w:t>, predsjednik Općinskog vijeća daje na glasovanje usvajanje</w:t>
      </w:r>
      <w:r w:rsidR="00B9639A" w:rsidRPr="00EA0117">
        <w:rPr>
          <w:b/>
          <w:bCs/>
          <w:sz w:val="24"/>
          <w:szCs w:val="24"/>
        </w:rPr>
        <w:t xml:space="preserve"> </w:t>
      </w:r>
      <w:r w:rsidR="00B9639A">
        <w:rPr>
          <w:sz w:val="24"/>
          <w:szCs w:val="24"/>
        </w:rPr>
        <w:t xml:space="preserve">prijedlog </w:t>
      </w:r>
      <w:r w:rsidR="00CD0B64">
        <w:rPr>
          <w:sz w:val="24"/>
          <w:szCs w:val="24"/>
        </w:rPr>
        <w:t>Programa potpora mladim obiteljima i mladim poljoprivrednicima za rješavanje stambenog pitanja na području Općine Donji Andrijevci za 2025. godinu</w:t>
      </w:r>
    </w:p>
    <w:p w14:paraId="47F170FF" w14:textId="4052FD9B" w:rsidR="00B9639A" w:rsidRPr="00EA0117" w:rsidRDefault="00B9639A" w:rsidP="00B9639A">
      <w:pPr>
        <w:jc w:val="both"/>
        <w:rPr>
          <w:sz w:val="24"/>
          <w:szCs w:val="24"/>
        </w:rPr>
      </w:pPr>
      <w:r w:rsidRPr="00051910">
        <w:rPr>
          <w:sz w:val="24"/>
          <w:szCs w:val="24"/>
        </w:rPr>
        <w:t xml:space="preserve"> </w:t>
      </w:r>
    </w:p>
    <w:p w14:paraId="1488D0F7" w14:textId="01CC1643" w:rsidR="00B9639A" w:rsidRDefault="00B9639A" w:rsidP="00B030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provedenom glasovanju utvrđujem da je od </w:t>
      </w:r>
      <w:r w:rsidR="0008374C">
        <w:rPr>
          <w:sz w:val="24"/>
          <w:szCs w:val="24"/>
        </w:rPr>
        <w:t>1</w:t>
      </w:r>
      <w:r w:rsidR="00CD0B64">
        <w:rPr>
          <w:sz w:val="24"/>
          <w:szCs w:val="24"/>
        </w:rPr>
        <w:t>1</w:t>
      </w:r>
      <w:r>
        <w:rPr>
          <w:sz w:val="24"/>
          <w:szCs w:val="24"/>
        </w:rPr>
        <w:t xml:space="preserve"> nazočnih vijećnika, jednoglasno sa </w:t>
      </w:r>
      <w:r w:rsidR="0008374C">
        <w:rPr>
          <w:sz w:val="24"/>
          <w:szCs w:val="24"/>
        </w:rPr>
        <w:t>1</w:t>
      </w:r>
      <w:r w:rsidR="00CD0B64">
        <w:rPr>
          <w:sz w:val="24"/>
          <w:szCs w:val="24"/>
        </w:rPr>
        <w:t>1</w:t>
      </w:r>
      <w:r>
        <w:rPr>
          <w:sz w:val="24"/>
          <w:szCs w:val="24"/>
        </w:rPr>
        <w:t xml:space="preserve"> glasova „ZA“ prijedlog prihvaćen, a</w:t>
      </w:r>
      <w:r w:rsidRPr="008F7367">
        <w:rPr>
          <w:sz w:val="24"/>
          <w:szCs w:val="24"/>
        </w:rPr>
        <w:t xml:space="preserve"> </w:t>
      </w:r>
      <w:r w:rsidR="00CD0B64">
        <w:rPr>
          <w:sz w:val="24"/>
          <w:szCs w:val="24"/>
        </w:rPr>
        <w:t xml:space="preserve">Program potpora mladim obiteljima i mladim poljoprivrednicima za rješavanje stambenog pitanja na području Općine Donji Andrijevci za 2025. godine, </w:t>
      </w:r>
      <w:r>
        <w:rPr>
          <w:sz w:val="24"/>
          <w:szCs w:val="24"/>
        </w:rPr>
        <w:t>se u propisanoj formi prilaže zapisniku i čini njegov sastavni dio.</w:t>
      </w:r>
    </w:p>
    <w:p w14:paraId="7092C12E" w14:textId="77777777" w:rsidR="00B9639A" w:rsidRPr="00B9639A" w:rsidRDefault="00B9639A" w:rsidP="00B9639A">
      <w:pPr>
        <w:rPr>
          <w:sz w:val="24"/>
          <w:szCs w:val="24"/>
        </w:rPr>
      </w:pPr>
    </w:p>
    <w:p w14:paraId="6930B568" w14:textId="43F6C6C9" w:rsidR="008F7367" w:rsidRDefault="008F7367" w:rsidP="000E52B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Točka </w:t>
      </w:r>
      <w:r w:rsidR="00662D32">
        <w:rPr>
          <w:b/>
          <w:bCs/>
          <w:sz w:val="24"/>
          <w:szCs w:val="24"/>
        </w:rPr>
        <w:t>3</w:t>
      </w:r>
      <w:r w:rsidR="00F925A1">
        <w:rPr>
          <w:b/>
          <w:bCs/>
          <w:sz w:val="24"/>
          <w:szCs w:val="24"/>
        </w:rPr>
        <w:t xml:space="preserve">. </w:t>
      </w:r>
    </w:p>
    <w:p w14:paraId="2AD8F450" w14:textId="021619F7" w:rsidR="00921A45" w:rsidRDefault="00921A45" w:rsidP="000E52B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Prijedlog za imenovanje suca porotnika Općinskog suda u Slavonskom Brodu</w:t>
      </w:r>
    </w:p>
    <w:p w14:paraId="2EE5947E" w14:textId="77777777" w:rsidR="00F925A1" w:rsidRDefault="00F925A1" w:rsidP="00F925A1">
      <w:pPr>
        <w:jc w:val="both"/>
        <w:rPr>
          <w:sz w:val="24"/>
          <w:szCs w:val="24"/>
        </w:rPr>
      </w:pPr>
      <w:bookmarkStart w:id="0" w:name="_Hlk194318179"/>
    </w:p>
    <w:p w14:paraId="49BC0A36" w14:textId="26488F02" w:rsidR="00665595" w:rsidRDefault="00AA3E92" w:rsidP="00AA3E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Predsjednik Općinskog vijeća: Predlažemo Tomicu </w:t>
      </w:r>
      <w:proofErr w:type="spellStart"/>
      <w:r>
        <w:rPr>
          <w:sz w:val="24"/>
          <w:szCs w:val="24"/>
        </w:rPr>
        <w:t>Utvića</w:t>
      </w:r>
      <w:proofErr w:type="spellEnd"/>
      <w:r>
        <w:rPr>
          <w:sz w:val="24"/>
          <w:szCs w:val="24"/>
        </w:rPr>
        <w:t xml:space="preserve"> za imenovanje suca porotnika za Općinski sud u Slavonskom Brodu</w:t>
      </w:r>
    </w:p>
    <w:p w14:paraId="391BBCFB" w14:textId="77777777" w:rsidR="00665595" w:rsidRDefault="00665595" w:rsidP="00F925A1">
      <w:pPr>
        <w:jc w:val="both"/>
        <w:rPr>
          <w:sz w:val="24"/>
          <w:szCs w:val="24"/>
        </w:rPr>
      </w:pPr>
    </w:p>
    <w:p w14:paraId="387E5FEB" w14:textId="2B8C8AF8" w:rsidR="00F925A1" w:rsidRDefault="00F925A1" w:rsidP="00F925A1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 otvara raspravu.</w:t>
      </w:r>
    </w:p>
    <w:p w14:paraId="63329269" w14:textId="77777777" w:rsidR="00F925A1" w:rsidRDefault="00F925A1" w:rsidP="00F925A1">
      <w:pPr>
        <w:jc w:val="both"/>
        <w:rPr>
          <w:sz w:val="24"/>
          <w:szCs w:val="24"/>
        </w:rPr>
      </w:pPr>
    </w:p>
    <w:p w14:paraId="5BA6DBE5" w14:textId="367F1BFA" w:rsidR="00F925A1" w:rsidRDefault="009A28D5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Budući</w:t>
      </w:r>
      <w:r w:rsidR="00F925A1">
        <w:rPr>
          <w:sz w:val="24"/>
          <w:szCs w:val="24"/>
        </w:rPr>
        <w:t xml:space="preserve"> </w:t>
      </w:r>
      <w:r w:rsidR="00B108F4">
        <w:rPr>
          <w:sz w:val="24"/>
          <w:szCs w:val="24"/>
        </w:rPr>
        <w:t xml:space="preserve">da </w:t>
      </w:r>
      <w:r w:rsidR="00F925A1">
        <w:rPr>
          <w:sz w:val="24"/>
          <w:szCs w:val="24"/>
        </w:rPr>
        <w:t>rasprave nije bilo, predsjednik Općinskog vijeća daje na glasovanje usvajanje</w:t>
      </w:r>
      <w:r w:rsidR="00F925A1" w:rsidRPr="00EA0117">
        <w:rPr>
          <w:b/>
          <w:bCs/>
          <w:sz w:val="24"/>
          <w:szCs w:val="24"/>
        </w:rPr>
        <w:t xml:space="preserve"> </w:t>
      </w:r>
      <w:r w:rsidR="00AA3E92">
        <w:rPr>
          <w:sz w:val="24"/>
          <w:szCs w:val="24"/>
        </w:rPr>
        <w:t>P</w:t>
      </w:r>
      <w:r w:rsidR="00F925A1">
        <w:rPr>
          <w:sz w:val="24"/>
          <w:szCs w:val="24"/>
        </w:rPr>
        <w:t>rijedlog</w:t>
      </w:r>
      <w:r w:rsidR="00662D32">
        <w:rPr>
          <w:sz w:val="24"/>
          <w:szCs w:val="24"/>
        </w:rPr>
        <w:t xml:space="preserve"> </w:t>
      </w:r>
      <w:r w:rsidR="00AA3E92">
        <w:rPr>
          <w:sz w:val="24"/>
          <w:szCs w:val="24"/>
        </w:rPr>
        <w:t>za imenovanje  suca porotnika Općinskog suda u Slavonskom Brodu</w:t>
      </w:r>
    </w:p>
    <w:p w14:paraId="24CF382A" w14:textId="77777777" w:rsidR="00665595" w:rsidRPr="00EA0117" w:rsidRDefault="00665595" w:rsidP="00665595">
      <w:pPr>
        <w:jc w:val="both"/>
        <w:rPr>
          <w:sz w:val="24"/>
          <w:szCs w:val="24"/>
        </w:rPr>
      </w:pPr>
    </w:p>
    <w:p w14:paraId="2B4ECBCA" w14:textId="3849B4DD" w:rsidR="00F925A1" w:rsidRDefault="00F925A1" w:rsidP="00F925A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 provedenom glasovanju utvrđujem da je od </w:t>
      </w:r>
      <w:r w:rsidR="0008374C">
        <w:rPr>
          <w:sz w:val="24"/>
          <w:szCs w:val="24"/>
        </w:rPr>
        <w:t>1</w:t>
      </w:r>
      <w:r w:rsidR="00AA3E92">
        <w:rPr>
          <w:sz w:val="24"/>
          <w:szCs w:val="24"/>
        </w:rPr>
        <w:t>1</w:t>
      </w:r>
      <w:r>
        <w:rPr>
          <w:sz w:val="24"/>
          <w:szCs w:val="24"/>
        </w:rPr>
        <w:t xml:space="preserve"> nazočnih vijećnika, jednoglasno sa </w:t>
      </w:r>
      <w:r w:rsidR="0008374C">
        <w:rPr>
          <w:sz w:val="24"/>
          <w:szCs w:val="24"/>
        </w:rPr>
        <w:t>1</w:t>
      </w:r>
      <w:r w:rsidR="00AA3E92">
        <w:rPr>
          <w:sz w:val="24"/>
          <w:szCs w:val="24"/>
        </w:rPr>
        <w:t>1</w:t>
      </w:r>
      <w:r>
        <w:rPr>
          <w:sz w:val="24"/>
          <w:szCs w:val="24"/>
        </w:rPr>
        <w:t xml:space="preserve"> glasova „ZA“ prijedlog prihvaćen, a</w:t>
      </w:r>
      <w:r w:rsidRPr="008F7367">
        <w:rPr>
          <w:sz w:val="24"/>
          <w:szCs w:val="24"/>
        </w:rPr>
        <w:t xml:space="preserve"> </w:t>
      </w:r>
      <w:r w:rsidR="00AA3E92">
        <w:rPr>
          <w:sz w:val="24"/>
          <w:szCs w:val="24"/>
        </w:rPr>
        <w:t xml:space="preserve">Prijedlog za imenovanje suca porotnika Općinskog suda u Slavonskom Brodu </w:t>
      </w:r>
      <w:r>
        <w:rPr>
          <w:sz w:val="24"/>
          <w:szCs w:val="24"/>
        </w:rPr>
        <w:t>se u propisanoj formi prilaže zapisniku i čini njegov sastavni dio.</w:t>
      </w:r>
    </w:p>
    <w:p w14:paraId="21DE7E5C" w14:textId="77777777" w:rsidR="00665595" w:rsidRPr="00B9639A" w:rsidRDefault="00665595" w:rsidP="00665595">
      <w:pPr>
        <w:rPr>
          <w:sz w:val="24"/>
          <w:szCs w:val="24"/>
        </w:rPr>
      </w:pPr>
    </w:p>
    <w:p w14:paraId="6FA24538" w14:textId="22DA0835" w:rsidR="00665595" w:rsidRDefault="00665595" w:rsidP="0066559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Točka 4. </w:t>
      </w:r>
    </w:p>
    <w:p w14:paraId="7944F19B" w14:textId="762D72E7" w:rsidR="00921A45" w:rsidRDefault="00921A45" w:rsidP="0066559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Prijedlog Odluke o prodaji nekretnine k.č.26/5 k.o. Donji Andrijevci</w:t>
      </w:r>
    </w:p>
    <w:p w14:paraId="3F465F38" w14:textId="77777777" w:rsidR="00665595" w:rsidRDefault="00665595" w:rsidP="00665595">
      <w:pPr>
        <w:jc w:val="both"/>
        <w:rPr>
          <w:sz w:val="24"/>
          <w:szCs w:val="24"/>
        </w:rPr>
      </w:pPr>
    </w:p>
    <w:p w14:paraId="09BFB426" w14:textId="2D064208" w:rsidR="00665595" w:rsidRDefault="004C1233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Vedran Gavran, općinski načelnik</w:t>
      </w:r>
      <w:r w:rsidR="00665595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K.č.26/5 je nekretnina koja se nalazi u Radničkom naselju. U prošlom sazivu vijeća smo imali pismo namjere od gospodina Ivana </w:t>
      </w:r>
      <w:proofErr w:type="spellStart"/>
      <w:r>
        <w:rPr>
          <w:sz w:val="24"/>
          <w:szCs w:val="24"/>
        </w:rPr>
        <w:t>Privare</w:t>
      </w:r>
      <w:proofErr w:type="spellEnd"/>
      <w:r>
        <w:rPr>
          <w:sz w:val="24"/>
          <w:szCs w:val="24"/>
        </w:rPr>
        <w:t xml:space="preserve"> za kupovinu čestice koja graniči sa njegovom gdje bio on radio  halu. Vijeće je odlučilo da  se ta čestica da u prodaju putem javnog natječaja.</w:t>
      </w:r>
      <w:r w:rsidR="00086478">
        <w:rPr>
          <w:sz w:val="24"/>
          <w:szCs w:val="24"/>
        </w:rPr>
        <w:t xml:space="preserve"> Prije toga smo morali raditi elaborat tržišne vrijednosti nekretnine nakon toga smo </w:t>
      </w:r>
      <w:r w:rsidR="00E64534">
        <w:rPr>
          <w:sz w:val="24"/>
          <w:szCs w:val="24"/>
        </w:rPr>
        <w:t xml:space="preserve">čekali </w:t>
      </w:r>
      <w:r w:rsidR="00086478">
        <w:rPr>
          <w:sz w:val="24"/>
          <w:szCs w:val="24"/>
        </w:rPr>
        <w:t xml:space="preserve"> mišljenje Procjeniteljskog povjerenstva za tržište  nekretnina na području Brodsko-posavske županije</w:t>
      </w:r>
      <w:r w:rsidR="00E64534">
        <w:rPr>
          <w:sz w:val="24"/>
          <w:szCs w:val="24"/>
        </w:rPr>
        <w:t>. Kada smo sve prikupili prijedlog smo stavili na vijeća da vidimo da li ćemo ići u prodaju ili ne.</w:t>
      </w:r>
    </w:p>
    <w:p w14:paraId="1A6ED040" w14:textId="77777777" w:rsidR="00665595" w:rsidRDefault="00665595" w:rsidP="00665595">
      <w:pPr>
        <w:jc w:val="both"/>
        <w:rPr>
          <w:sz w:val="24"/>
          <w:szCs w:val="24"/>
        </w:rPr>
      </w:pPr>
    </w:p>
    <w:p w14:paraId="2837F4CD" w14:textId="77777777" w:rsidR="00665595" w:rsidRDefault="00665595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 otvara raspravu.</w:t>
      </w:r>
    </w:p>
    <w:p w14:paraId="05B7363E" w14:textId="77777777" w:rsidR="00665595" w:rsidRDefault="00665595" w:rsidP="00665595">
      <w:pPr>
        <w:jc w:val="both"/>
        <w:rPr>
          <w:sz w:val="24"/>
          <w:szCs w:val="24"/>
        </w:rPr>
      </w:pPr>
    </w:p>
    <w:p w14:paraId="60A88CDD" w14:textId="60AA185B" w:rsidR="00665595" w:rsidRDefault="00665595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Budući da rasprave nije bilo, predsjednik Općinskog vijeća daje na glasovanje usvajanje</w:t>
      </w:r>
      <w:r w:rsidRPr="00EA0117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prijedlog </w:t>
      </w:r>
      <w:r w:rsidR="004C1233">
        <w:rPr>
          <w:sz w:val="24"/>
          <w:szCs w:val="24"/>
        </w:rPr>
        <w:t>Odluke o prodaji nekretnine k.č.25/5 k.o. Donji Andrijevci</w:t>
      </w:r>
    </w:p>
    <w:p w14:paraId="6FBCA5B9" w14:textId="77777777" w:rsidR="00665595" w:rsidRPr="00EA0117" w:rsidRDefault="00665595" w:rsidP="00665595">
      <w:pPr>
        <w:jc w:val="both"/>
        <w:rPr>
          <w:sz w:val="24"/>
          <w:szCs w:val="24"/>
        </w:rPr>
      </w:pPr>
    </w:p>
    <w:p w14:paraId="3D30D7CC" w14:textId="35403431" w:rsidR="00665595" w:rsidRDefault="00665595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Po provedenom glasovanju utvrđujem da je od 1</w:t>
      </w:r>
      <w:r w:rsidR="004C1233">
        <w:rPr>
          <w:sz w:val="24"/>
          <w:szCs w:val="24"/>
        </w:rPr>
        <w:t>1</w:t>
      </w:r>
      <w:r>
        <w:rPr>
          <w:sz w:val="24"/>
          <w:szCs w:val="24"/>
        </w:rPr>
        <w:t xml:space="preserve"> nazočnih vijećnika, jednoglasno sa 1</w:t>
      </w:r>
      <w:r w:rsidR="004C1233">
        <w:rPr>
          <w:sz w:val="24"/>
          <w:szCs w:val="24"/>
        </w:rPr>
        <w:t>1</w:t>
      </w:r>
      <w:r>
        <w:rPr>
          <w:sz w:val="24"/>
          <w:szCs w:val="24"/>
        </w:rPr>
        <w:t xml:space="preserve"> glasova „ZA“ prijedlog prihvaćen, a</w:t>
      </w:r>
      <w:r w:rsidRPr="008F7367">
        <w:rPr>
          <w:sz w:val="24"/>
          <w:szCs w:val="24"/>
        </w:rPr>
        <w:t xml:space="preserve"> </w:t>
      </w:r>
      <w:r w:rsidR="004C1233">
        <w:rPr>
          <w:sz w:val="24"/>
          <w:szCs w:val="24"/>
        </w:rPr>
        <w:t xml:space="preserve">Odluka o prodaji nekretnine  k.č.26/5 k.o. Donji Andrijevci </w:t>
      </w:r>
      <w:r>
        <w:rPr>
          <w:sz w:val="24"/>
          <w:szCs w:val="24"/>
        </w:rPr>
        <w:t>se u propisanoj formi prilaže zapisniku i čini njegov sastavni dio.</w:t>
      </w:r>
    </w:p>
    <w:p w14:paraId="6D20FEA4" w14:textId="77777777" w:rsidR="00665595" w:rsidRPr="00B9639A" w:rsidRDefault="00665595" w:rsidP="00665595">
      <w:pPr>
        <w:rPr>
          <w:sz w:val="24"/>
          <w:szCs w:val="24"/>
        </w:rPr>
      </w:pPr>
    </w:p>
    <w:p w14:paraId="25D5BA2A" w14:textId="4F9744EB" w:rsidR="00665595" w:rsidRDefault="00665595" w:rsidP="0066559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Točka 5. </w:t>
      </w:r>
    </w:p>
    <w:p w14:paraId="7076CCC5" w14:textId="5AC67161" w:rsidR="00921A45" w:rsidRDefault="00921A45" w:rsidP="0066559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Prijedlog Odluke o prodaji nekretnine </w:t>
      </w:r>
      <w:proofErr w:type="spellStart"/>
      <w:r>
        <w:rPr>
          <w:b/>
          <w:bCs/>
          <w:sz w:val="24"/>
          <w:szCs w:val="24"/>
        </w:rPr>
        <w:t>k.č</w:t>
      </w:r>
      <w:proofErr w:type="spellEnd"/>
      <w:r>
        <w:rPr>
          <w:b/>
          <w:bCs/>
          <w:sz w:val="24"/>
          <w:szCs w:val="24"/>
        </w:rPr>
        <w:t>. 1966/1 k.o. Donji Andrijevci</w:t>
      </w:r>
    </w:p>
    <w:p w14:paraId="135395FB" w14:textId="77777777" w:rsidR="00665595" w:rsidRDefault="00665595" w:rsidP="00665595">
      <w:pPr>
        <w:jc w:val="both"/>
        <w:rPr>
          <w:sz w:val="24"/>
          <w:szCs w:val="24"/>
        </w:rPr>
      </w:pPr>
    </w:p>
    <w:p w14:paraId="08AD84EB" w14:textId="09ABD7A0" w:rsidR="00665595" w:rsidRDefault="00E64534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vijeća: U sklopu te čestice je bila i šuma. Ta šuma više nije onakva kakva je bila, što se dogodilo sa ti drvima, da li je općina ikada podnosila zahtjev za nekakvu doznaku kao vlasnik te čestice</w:t>
      </w:r>
      <w:r w:rsidR="005C2AB3">
        <w:rPr>
          <w:sz w:val="24"/>
          <w:szCs w:val="24"/>
        </w:rPr>
        <w:t>. Vlasnik da bi se nešto porušilo mora podnijeti savjetodavnoj službi zahtjev za doznaku, zatim izlazi ovlašteni inženjer to doznači može se sjeći i prave se papiri. Da li imate kakvih informacija vezano za to da  to netko ruši, da li je to netko vozio, da li se nekakav postupak pokrenuo vezano za to.</w:t>
      </w:r>
    </w:p>
    <w:p w14:paraId="49BCD73E" w14:textId="77777777" w:rsidR="005C2AB3" w:rsidRDefault="005C2AB3" w:rsidP="00665595">
      <w:pPr>
        <w:jc w:val="both"/>
        <w:rPr>
          <w:sz w:val="24"/>
          <w:szCs w:val="24"/>
        </w:rPr>
      </w:pPr>
    </w:p>
    <w:p w14:paraId="76D0A9AF" w14:textId="59AA3063" w:rsidR="005C2AB3" w:rsidRDefault="005C2AB3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Vedran Gavran, općinski načelnik: Nije se nikakav postupak pokrenuo, imali jesno prijave ali </w:t>
      </w:r>
      <w:r w:rsidR="00961A8B">
        <w:rPr>
          <w:sz w:val="24"/>
          <w:szCs w:val="24"/>
        </w:rPr>
        <w:t xml:space="preserve">nije nikad </w:t>
      </w:r>
      <w:r>
        <w:rPr>
          <w:sz w:val="24"/>
          <w:szCs w:val="24"/>
        </w:rPr>
        <w:t>ništa službeno</w:t>
      </w:r>
      <w:r w:rsidR="00961A8B">
        <w:rPr>
          <w:sz w:val="24"/>
          <w:szCs w:val="24"/>
        </w:rPr>
        <w:t xml:space="preserve"> odrađeno, možda bi to trebali odraditi.</w:t>
      </w:r>
    </w:p>
    <w:p w14:paraId="6C861088" w14:textId="77777777" w:rsidR="00961A8B" w:rsidRDefault="00961A8B" w:rsidP="00665595">
      <w:pPr>
        <w:jc w:val="both"/>
        <w:rPr>
          <w:sz w:val="24"/>
          <w:szCs w:val="24"/>
        </w:rPr>
      </w:pPr>
    </w:p>
    <w:p w14:paraId="11F1C84D" w14:textId="66527BC5" w:rsidR="005B3ED6" w:rsidRDefault="00961A8B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vijeća: Idemo prodavati česticu za koju nismo sigurni da li smo gospodarili s njom onako kako smo trebali gospodariti.  Da li je sada ta procjena bez te drvne mase  jednaka  sa drvnom masom koja je bila.</w:t>
      </w:r>
      <w:r w:rsidR="008E32B0">
        <w:rPr>
          <w:sz w:val="24"/>
          <w:szCs w:val="24"/>
        </w:rPr>
        <w:t xml:space="preserve"> </w:t>
      </w:r>
      <w:r w:rsidR="00BC384D">
        <w:rPr>
          <w:sz w:val="24"/>
          <w:szCs w:val="24"/>
        </w:rPr>
        <w:t>Treba raditi novu procjenu i d</w:t>
      </w:r>
      <w:r w:rsidR="008E32B0">
        <w:rPr>
          <w:sz w:val="24"/>
          <w:szCs w:val="24"/>
        </w:rPr>
        <w:t>rvnu masu izbaciti iz procjen</w:t>
      </w:r>
      <w:r w:rsidR="00BC384D">
        <w:rPr>
          <w:sz w:val="24"/>
          <w:szCs w:val="24"/>
        </w:rPr>
        <w:t>e,  a isto tako  treba napraviti prijavu po nepoznatom počinitelju da se vidi tko je i zašto to radio. Po meni ovakva čestica ne bi trebala ići u prodaju dok se ne ustanovi činjenično stanje</w:t>
      </w:r>
      <w:r w:rsidR="005B3ED6">
        <w:rPr>
          <w:sz w:val="24"/>
          <w:szCs w:val="24"/>
        </w:rPr>
        <w:t>.</w:t>
      </w:r>
    </w:p>
    <w:p w14:paraId="03D0F0D5" w14:textId="77777777" w:rsidR="00665595" w:rsidRDefault="00665595" w:rsidP="00665595">
      <w:pPr>
        <w:jc w:val="both"/>
        <w:rPr>
          <w:sz w:val="24"/>
          <w:szCs w:val="24"/>
        </w:rPr>
      </w:pPr>
    </w:p>
    <w:p w14:paraId="01B3DD78" w14:textId="77777777" w:rsidR="00665595" w:rsidRDefault="00665595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 otvara raspravu.</w:t>
      </w:r>
    </w:p>
    <w:p w14:paraId="487C4BCB" w14:textId="77777777" w:rsidR="005B3ED6" w:rsidRDefault="005B3ED6" w:rsidP="00665595">
      <w:pPr>
        <w:jc w:val="both"/>
        <w:rPr>
          <w:sz w:val="24"/>
          <w:szCs w:val="24"/>
        </w:rPr>
      </w:pPr>
    </w:p>
    <w:p w14:paraId="3F19E3CA" w14:textId="0E704ABD" w:rsidR="005B3ED6" w:rsidRDefault="005B3ED6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Bernardića Nosić: Koji je sad trenutni iznos procjene?</w:t>
      </w:r>
    </w:p>
    <w:p w14:paraId="63C2ABB5" w14:textId="799621D8" w:rsidR="005B3ED6" w:rsidRDefault="005B3ED6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Antonija Aračić Radman: 13.900,00 eura a procjena je od prošle godine.</w:t>
      </w:r>
    </w:p>
    <w:p w14:paraId="0C8858A6" w14:textId="77777777" w:rsidR="005B3ED6" w:rsidRDefault="005B3ED6" w:rsidP="00665595">
      <w:pPr>
        <w:jc w:val="both"/>
        <w:rPr>
          <w:sz w:val="24"/>
          <w:szCs w:val="24"/>
        </w:rPr>
      </w:pPr>
    </w:p>
    <w:p w14:paraId="341B4428" w14:textId="741B1756" w:rsidR="005B3ED6" w:rsidRDefault="005B3ED6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vijeća: Treba pozvati sudskog vještaka da se vidi kada je to otuđeno i pozvati policiju da se vidi tko je to otuđio.</w:t>
      </w:r>
    </w:p>
    <w:p w14:paraId="208E015B" w14:textId="77777777" w:rsidR="005B3ED6" w:rsidRDefault="005B3ED6" w:rsidP="00665595">
      <w:pPr>
        <w:jc w:val="both"/>
        <w:rPr>
          <w:sz w:val="24"/>
          <w:szCs w:val="24"/>
        </w:rPr>
      </w:pPr>
    </w:p>
    <w:p w14:paraId="06B186E5" w14:textId="15B3BFF3" w:rsidR="005B3ED6" w:rsidRDefault="005B3ED6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Bernardica Nosić: Ja sam prošle godine poslala pismo namjere iz razloga da smo bili zainteresirani za kupnju toga i Vedran kad smo razgovarali  rekao mi je  da se čeka procjena.</w:t>
      </w:r>
    </w:p>
    <w:p w14:paraId="0602F753" w14:textId="77777777" w:rsidR="005B3ED6" w:rsidRDefault="005B3ED6" w:rsidP="00665595">
      <w:pPr>
        <w:jc w:val="both"/>
        <w:rPr>
          <w:sz w:val="24"/>
          <w:szCs w:val="24"/>
        </w:rPr>
      </w:pPr>
    </w:p>
    <w:p w14:paraId="5DF43182" w14:textId="3E50524F" w:rsidR="005B3ED6" w:rsidRDefault="005B3ED6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Vedran Gavran, općinski načelnik: Tad je izašao procjenitelj i nakon toga se dostavlja </w:t>
      </w:r>
      <w:r w:rsidR="006D12BA">
        <w:rPr>
          <w:sz w:val="24"/>
          <w:szCs w:val="24"/>
        </w:rPr>
        <w:t>županijskom procjeniteljskom povjerenstvu i ta procjena je  nedavno došla. Nakon toga smo imali prijav</w:t>
      </w:r>
      <w:r w:rsidR="00423AE0">
        <w:rPr>
          <w:sz w:val="24"/>
          <w:szCs w:val="24"/>
        </w:rPr>
        <w:t>e</w:t>
      </w:r>
      <w:r w:rsidR="006D12BA">
        <w:rPr>
          <w:sz w:val="24"/>
          <w:szCs w:val="24"/>
        </w:rPr>
        <w:t xml:space="preserve"> prema općini da je šumska masa otuđivana</w:t>
      </w:r>
      <w:r w:rsidR="00423AE0">
        <w:rPr>
          <w:sz w:val="24"/>
          <w:szCs w:val="24"/>
        </w:rPr>
        <w:t>. Trebamo pozvati šumskog vještaka koji će utvrditi da li je nešto rušeno, kad je rušeno jer općina  nikome nije dala dopuštenje da nešto ruši.</w:t>
      </w:r>
      <w:r w:rsidR="006D12BA">
        <w:rPr>
          <w:sz w:val="24"/>
          <w:szCs w:val="24"/>
        </w:rPr>
        <w:t xml:space="preserve"> </w:t>
      </w:r>
      <w:r w:rsidR="0031597C">
        <w:rPr>
          <w:sz w:val="24"/>
          <w:szCs w:val="24"/>
        </w:rPr>
        <w:t>Općina nije podnijela nikakav zahtjev za rušenje, ako je nešto srušeno mimo našeg znanja  moramo podnijeti prijavu prema nepoznatom počinitelju.</w:t>
      </w:r>
    </w:p>
    <w:p w14:paraId="6C440002" w14:textId="77777777" w:rsidR="00665595" w:rsidRDefault="00665595" w:rsidP="00665595">
      <w:pPr>
        <w:jc w:val="both"/>
        <w:rPr>
          <w:sz w:val="24"/>
          <w:szCs w:val="24"/>
        </w:rPr>
      </w:pPr>
    </w:p>
    <w:p w14:paraId="07C14E82" w14:textId="6134025A" w:rsidR="00665595" w:rsidRDefault="00423AE0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Nakon rasprave</w:t>
      </w:r>
      <w:r w:rsidR="00665595">
        <w:rPr>
          <w:sz w:val="24"/>
          <w:szCs w:val="24"/>
        </w:rPr>
        <w:t>, predsjednik Općinskog vijeća daje na glasovanje usvajanje</w:t>
      </w:r>
      <w:r w:rsidR="00665595" w:rsidRPr="00EA0117">
        <w:rPr>
          <w:b/>
          <w:bCs/>
          <w:sz w:val="24"/>
          <w:szCs w:val="24"/>
        </w:rPr>
        <w:t xml:space="preserve"> </w:t>
      </w:r>
      <w:r w:rsidR="00665595">
        <w:rPr>
          <w:sz w:val="24"/>
          <w:szCs w:val="24"/>
        </w:rPr>
        <w:t xml:space="preserve">prijedlog </w:t>
      </w:r>
      <w:r>
        <w:rPr>
          <w:sz w:val="24"/>
          <w:szCs w:val="24"/>
        </w:rPr>
        <w:t>Odluke o prodaji nekretnine k.č.1966/</w:t>
      </w:r>
      <w:r w:rsidR="0031597C">
        <w:rPr>
          <w:sz w:val="24"/>
          <w:szCs w:val="24"/>
        </w:rPr>
        <w:t>1 k.o. Donji Andrijevci</w:t>
      </w:r>
    </w:p>
    <w:p w14:paraId="052ED89D" w14:textId="77777777" w:rsidR="00665595" w:rsidRPr="00EA0117" w:rsidRDefault="00665595" w:rsidP="00665595">
      <w:pPr>
        <w:jc w:val="both"/>
        <w:rPr>
          <w:sz w:val="24"/>
          <w:szCs w:val="24"/>
        </w:rPr>
      </w:pPr>
    </w:p>
    <w:p w14:paraId="1DED8C7F" w14:textId="386D98F9" w:rsidR="00665595" w:rsidRDefault="00665595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provedenom glasovanju utvrđujem da  </w:t>
      </w:r>
      <w:r w:rsidR="0031597C">
        <w:rPr>
          <w:sz w:val="24"/>
          <w:szCs w:val="24"/>
        </w:rPr>
        <w:t xml:space="preserve"> prijedlog nije prošao</w:t>
      </w:r>
      <w:r>
        <w:rPr>
          <w:sz w:val="24"/>
          <w:szCs w:val="24"/>
        </w:rPr>
        <w:t>.</w:t>
      </w:r>
    </w:p>
    <w:p w14:paraId="61126BD9" w14:textId="77777777" w:rsidR="00921A45" w:rsidRDefault="00921A45" w:rsidP="00665595">
      <w:pPr>
        <w:jc w:val="both"/>
        <w:rPr>
          <w:sz w:val="24"/>
          <w:szCs w:val="24"/>
        </w:rPr>
      </w:pPr>
    </w:p>
    <w:p w14:paraId="5CF9566C" w14:textId="2ACBCB1D" w:rsidR="00921A45" w:rsidRPr="008604E6" w:rsidRDefault="00921A45" w:rsidP="008604E6">
      <w:pPr>
        <w:jc w:val="center"/>
        <w:rPr>
          <w:b/>
          <w:bCs/>
          <w:sz w:val="24"/>
          <w:szCs w:val="24"/>
        </w:rPr>
      </w:pPr>
      <w:r w:rsidRPr="008604E6">
        <w:rPr>
          <w:b/>
          <w:bCs/>
          <w:sz w:val="24"/>
          <w:szCs w:val="24"/>
        </w:rPr>
        <w:t>Točka 6.</w:t>
      </w:r>
    </w:p>
    <w:p w14:paraId="7CA5BB39" w14:textId="4F25743E" w:rsidR="00921A45" w:rsidRPr="008604E6" w:rsidRDefault="00921A45" w:rsidP="008604E6">
      <w:pPr>
        <w:jc w:val="center"/>
        <w:rPr>
          <w:b/>
          <w:bCs/>
          <w:sz w:val="24"/>
          <w:szCs w:val="24"/>
        </w:rPr>
      </w:pPr>
      <w:r w:rsidRPr="008604E6">
        <w:rPr>
          <w:b/>
          <w:bCs/>
          <w:sz w:val="24"/>
          <w:szCs w:val="24"/>
        </w:rPr>
        <w:t xml:space="preserve">Prijedlog Odluke o kupnji nekretnine </w:t>
      </w:r>
      <w:proofErr w:type="spellStart"/>
      <w:r w:rsidRPr="008604E6">
        <w:rPr>
          <w:b/>
          <w:bCs/>
          <w:sz w:val="24"/>
          <w:szCs w:val="24"/>
        </w:rPr>
        <w:t>k.č</w:t>
      </w:r>
      <w:proofErr w:type="spellEnd"/>
      <w:r w:rsidRPr="008604E6">
        <w:rPr>
          <w:b/>
          <w:bCs/>
          <w:sz w:val="24"/>
          <w:szCs w:val="24"/>
        </w:rPr>
        <w:t>. 590/2 k.o. Staro Topolje</w:t>
      </w:r>
    </w:p>
    <w:p w14:paraId="3D33B19D" w14:textId="77777777" w:rsidR="00665595" w:rsidRDefault="00665595" w:rsidP="00665595">
      <w:pPr>
        <w:jc w:val="both"/>
        <w:rPr>
          <w:sz w:val="24"/>
          <w:szCs w:val="24"/>
        </w:rPr>
      </w:pPr>
    </w:p>
    <w:p w14:paraId="5B632AD7" w14:textId="528DC21D" w:rsidR="008604E6" w:rsidRDefault="0031597C" w:rsidP="008604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Vedran Gavran, općinski načelnik: </w:t>
      </w:r>
      <w:r w:rsidR="00CC5EDD">
        <w:rPr>
          <w:sz w:val="24"/>
          <w:szCs w:val="24"/>
        </w:rPr>
        <w:t>Radi se o čestici koja se veže na malonogometno igralište u Starom Topolju. U prošlom sazivu vijeća isto je donesena odluka da će se ići u kupnju. Dogovorena je i cijena, ali prije toga je morala biti određena procjena nekretnine. Radi se o rješavanju imovinsko-pravnog odnosa dječjeg igrališta u Starom Topolju.</w:t>
      </w:r>
      <w:r w:rsidR="004C52A5">
        <w:rPr>
          <w:sz w:val="24"/>
          <w:szCs w:val="24"/>
        </w:rPr>
        <w:t xml:space="preserve"> Imali smo tužbu koju smo zaustavili na način da smo iskazali volju za kupnju jer samo vraćanje  čestice u prvobitno stanje bi koštalo više nego kupnja.</w:t>
      </w:r>
      <w:r w:rsidR="009804E5">
        <w:rPr>
          <w:sz w:val="24"/>
          <w:szCs w:val="24"/>
        </w:rPr>
        <w:t xml:space="preserve"> </w:t>
      </w:r>
    </w:p>
    <w:p w14:paraId="066F5765" w14:textId="77777777" w:rsidR="008604E6" w:rsidRDefault="008604E6" w:rsidP="008604E6">
      <w:pPr>
        <w:jc w:val="both"/>
        <w:rPr>
          <w:sz w:val="24"/>
          <w:szCs w:val="24"/>
        </w:rPr>
      </w:pPr>
    </w:p>
    <w:p w14:paraId="787876A2" w14:textId="77777777" w:rsidR="008604E6" w:rsidRDefault="008604E6" w:rsidP="008604E6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 otvara raspravu.</w:t>
      </w:r>
    </w:p>
    <w:p w14:paraId="406C26DA" w14:textId="77777777" w:rsidR="008604E6" w:rsidRDefault="008604E6" w:rsidP="008604E6">
      <w:pPr>
        <w:jc w:val="both"/>
        <w:rPr>
          <w:sz w:val="24"/>
          <w:szCs w:val="24"/>
        </w:rPr>
      </w:pPr>
    </w:p>
    <w:p w14:paraId="101B58BB" w14:textId="5D886033" w:rsidR="008604E6" w:rsidRDefault="008604E6" w:rsidP="008604E6">
      <w:pPr>
        <w:jc w:val="both"/>
        <w:rPr>
          <w:sz w:val="24"/>
          <w:szCs w:val="24"/>
        </w:rPr>
      </w:pPr>
      <w:r>
        <w:rPr>
          <w:sz w:val="24"/>
          <w:szCs w:val="24"/>
        </w:rPr>
        <w:t>Budući da rasprave nije bilo, predsjednik Općinskog vijeća daje na glasovanje usvajanje</w:t>
      </w:r>
      <w:r w:rsidRPr="00EA0117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prijedlog </w:t>
      </w:r>
      <w:r w:rsidR="004C52A5">
        <w:rPr>
          <w:sz w:val="24"/>
          <w:szCs w:val="24"/>
        </w:rPr>
        <w:t xml:space="preserve">Odluke o kupnji nekretnine </w:t>
      </w:r>
      <w:proofErr w:type="spellStart"/>
      <w:r w:rsidR="004C52A5">
        <w:rPr>
          <w:sz w:val="24"/>
          <w:szCs w:val="24"/>
        </w:rPr>
        <w:t>k.č</w:t>
      </w:r>
      <w:proofErr w:type="spellEnd"/>
      <w:r w:rsidR="004C52A5">
        <w:rPr>
          <w:sz w:val="24"/>
          <w:szCs w:val="24"/>
        </w:rPr>
        <w:t>. 590/2 k.o. Staro Topolje</w:t>
      </w:r>
    </w:p>
    <w:p w14:paraId="0427C81E" w14:textId="77777777" w:rsidR="008604E6" w:rsidRPr="00EA0117" w:rsidRDefault="008604E6" w:rsidP="008604E6">
      <w:pPr>
        <w:jc w:val="both"/>
        <w:rPr>
          <w:sz w:val="24"/>
          <w:szCs w:val="24"/>
        </w:rPr>
      </w:pPr>
    </w:p>
    <w:p w14:paraId="0534D3A2" w14:textId="7DB053AC" w:rsidR="008604E6" w:rsidRDefault="008604E6" w:rsidP="008604E6">
      <w:pPr>
        <w:jc w:val="both"/>
        <w:rPr>
          <w:sz w:val="24"/>
          <w:szCs w:val="24"/>
        </w:rPr>
      </w:pPr>
      <w:r>
        <w:rPr>
          <w:sz w:val="24"/>
          <w:szCs w:val="24"/>
        </w:rPr>
        <w:t>Po provedenom glasovanju utvrđujem da je od 1</w:t>
      </w:r>
      <w:r w:rsidR="00CC5EDD">
        <w:rPr>
          <w:sz w:val="24"/>
          <w:szCs w:val="24"/>
        </w:rPr>
        <w:t>1</w:t>
      </w:r>
      <w:r>
        <w:rPr>
          <w:sz w:val="24"/>
          <w:szCs w:val="24"/>
        </w:rPr>
        <w:t xml:space="preserve"> nazočnih vijećnika, jednoglasno sa 1</w:t>
      </w:r>
      <w:r w:rsidR="00CC5EDD">
        <w:rPr>
          <w:sz w:val="24"/>
          <w:szCs w:val="24"/>
        </w:rPr>
        <w:t>1</w:t>
      </w:r>
      <w:r>
        <w:rPr>
          <w:sz w:val="24"/>
          <w:szCs w:val="24"/>
        </w:rPr>
        <w:t xml:space="preserve"> glasova „ZA“ prijedlog prihvaćen, a</w:t>
      </w:r>
      <w:r w:rsidRPr="008F7367">
        <w:rPr>
          <w:sz w:val="24"/>
          <w:szCs w:val="24"/>
        </w:rPr>
        <w:t xml:space="preserve"> </w:t>
      </w:r>
      <w:r w:rsidR="004C52A5">
        <w:rPr>
          <w:sz w:val="24"/>
          <w:szCs w:val="24"/>
        </w:rPr>
        <w:t xml:space="preserve">Odluka o kupnji nekretnine k.č.590/2 k.o. Staro Topolje </w:t>
      </w:r>
      <w:r>
        <w:rPr>
          <w:sz w:val="24"/>
          <w:szCs w:val="24"/>
        </w:rPr>
        <w:t>se u propisanoj formi prilaže zapisniku i čini njegov sastavni dio.</w:t>
      </w:r>
    </w:p>
    <w:p w14:paraId="361127C1" w14:textId="77777777" w:rsidR="009804E5" w:rsidRDefault="009804E5" w:rsidP="008604E6">
      <w:pPr>
        <w:jc w:val="both"/>
        <w:rPr>
          <w:sz w:val="24"/>
          <w:szCs w:val="24"/>
        </w:rPr>
      </w:pPr>
    </w:p>
    <w:p w14:paraId="610CE743" w14:textId="7E204E51" w:rsidR="009804E5" w:rsidRPr="009804E5" w:rsidRDefault="009804E5" w:rsidP="009804E5">
      <w:pPr>
        <w:jc w:val="center"/>
        <w:rPr>
          <w:b/>
          <w:bCs/>
          <w:sz w:val="24"/>
          <w:szCs w:val="24"/>
        </w:rPr>
      </w:pPr>
      <w:r w:rsidRPr="009804E5">
        <w:rPr>
          <w:b/>
          <w:bCs/>
          <w:sz w:val="24"/>
          <w:szCs w:val="24"/>
        </w:rPr>
        <w:t>Točka 7.</w:t>
      </w:r>
    </w:p>
    <w:p w14:paraId="3F2A214E" w14:textId="4B195FBC" w:rsidR="009804E5" w:rsidRPr="009804E5" w:rsidRDefault="009804E5" w:rsidP="009804E5">
      <w:pPr>
        <w:jc w:val="center"/>
        <w:rPr>
          <w:b/>
          <w:bCs/>
          <w:sz w:val="24"/>
          <w:szCs w:val="24"/>
        </w:rPr>
      </w:pPr>
      <w:r w:rsidRPr="009804E5">
        <w:rPr>
          <w:b/>
          <w:bCs/>
          <w:sz w:val="24"/>
          <w:szCs w:val="24"/>
        </w:rPr>
        <w:t>Razno</w:t>
      </w:r>
    </w:p>
    <w:p w14:paraId="41C1ED17" w14:textId="77777777" w:rsidR="003F7B56" w:rsidRPr="009804E5" w:rsidRDefault="003F7B56" w:rsidP="009804E5">
      <w:pPr>
        <w:jc w:val="center"/>
        <w:rPr>
          <w:b/>
          <w:bCs/>
          <w:sz w:val="24"/>
          <w:szCs w:val="24"/>
        </w:rPr>
      </w:pPr>
    </w:p>
    <w:bookmarkEnd w:id="0"/>
    <w:p w14:paraId="380D4546" w14:textId="2F92F123" w:rsidR="00626F9A" w:rsidRDefault="00A57DCC" w:rsidP="00933983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E46335" w:rsidRPr="004D2B56">
        <w:rPr>
          <w:sz w:val="24"/>
          <w:szCs w:val="24"/>
        </w:rPr>
        <w:t>ošto  pitanja</w:t>
      </w:r>
      <w:r w:rsidR="003F7B56">
        <w:rPr>
          <w:sz w:val="24"/>
          <w:szCs w:val="24"/>
        </w:rPr>
        <w:t xml:space="preserve"> </w:t>
      </w:r>
      <w:r w:rsidR="009804E5">
        <w:rPr>
          <w:sz w:val="24"/>
          <w:szCs w:val="24"/>
        </w:rPr>
        <w:t xml:space="preserve">  pod ovom točkom dnevnog reda </w:t>
      </w:r>
      <w:r w:rsidR="00767670" w:rsidRPr="004D2B56">
        <w:rPr>
          <w:sz w:val="24"/>
          <w:szCs w:val="24"/>
        </w:rPr>
        <w:t xml:space="preserve">nije bilo, ovim je dnevni red </w:t>
      </w:r>
      <w:r w:rsidR="00665595">
        <w:rPr>
          <w:sz w:val="24"/>
          <w:szCs w:val="24"/>
        </w:rPr>
        <w:t>4</w:t>
      </w:r>
      <w:r w:rsidR="00E46335" w:rsidRPr="004D2B56">
        <w:rPr>
          <w:sz w:val="24"/>
          <w:szCs w:val="24"/>
        </w:rPr>
        <w:t xml:space="preserve">. </w:t>
      </w:r>
      <w:r w:rsidR="00C92EB2" w:rsidRPr="004D2B56">
        <w:rPr>
          <w:sz w:val="24"/>
          <w:szCs w:val="24"/>
        </w:rPr>
        <w:t xml:space="preserve">sjednice Općinskog vijeća iscrpljen </w:t>
      </w:r>
      <w:r w:rsidR="00767670" w:rsidRPr="004D2B56">
        <w:rPr>
          <w:sz w:val="24"/>
          <w:szCs w:val="24"/>
        </w:rPr>
        <w:t xml:space="preserve">i sjednica je zaključena u   </w:t>
      </w:r>
      <w:r w:rsidR="00665595">
        <w:rPr>
          <w:sz w:val="24"/>
          <w:szCs w:val="24"/>
        </w:rPr>
        <w:t>20,</w:t>
      </w:r>
      <w:r w:rsidR="008604E6">
        <w:rPr>
          <w:sz w:val="24"/>
          <w:szCs w:val="24"/>
        </w:rPr>
        <w:t>10</w:t>
      </w:r>
      <w:r w:rsidR="00767670" w:rsidRPr="004D2B56">
        <w:rPr>
          <w:sz w:val="24"/>
          <w:szCs w:val="24"/>
        </w:rPr>
        <w:t xml:space="preserve">  </w:t>
      </w:r>
      <w:r w:rsidR="00C92EB2" w:rsidRPr="004D2B56">
        <w:rPr>
          <w:sz w:val="24"/>
          <w:szCs w:val="24"/>
        </w:rPr>
        <w:t>sati.</w:t>
      </w:r>
    </w:p>
    <w:p w14:paraId="51DD511F" w14:textId="77777777" w:rsidR="00064ED5" w:rsidRDefault="00064ED5" w:rsidP="00933983">
      <w:pPr>
        <w:jc w:val="both"/>
        <w:rPr>
          <w:sz w:val="24"/>
          <w:szCs w:val="24"/>
        </w:rPr>
      </w:pPr>
    </w:p>
    <w:p w14:paraId="5529E735" w14:textId="77777777" w:rsidR="00DB1359" w:rsidRDefault="00DB1359" w:rsidP="00933983">
      <w:pPr>
        <w:jc w:val="both"/>
        <w:rPr>
          <w:sz w:val="24"/>
          <w:szCs w:val="24"/>
        </w:rPr>
      </w:pPr>
    </w:p>
    <w:p w14:paraId="00B24F06" w14:textId="77777777" w:rsidR="009804E5" w:rsidRDefault="009804E5" w:rsidP="00933983">
      <w:pPr>
        <w:jc w:val="both"/>
        <w:rPr>
          <w:sz w:val="24"/>
          <w:szCs w:val="24"/>
        </w:rPr>
      </w:pPr>
    </w:p>
    <w:p w14:paraId="1FC8270C" w14:textId="2FB26E7C" w:rsidR="00AD3191" w:rsidRPr="004D2B56" w:rsidRDefault="00CA470B" w:rsidP="00933983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lastRenderedPageBreak/>
        <w:t>Zapisnik sastavila</w:t>
      </w:r>
      <w:r w:rsidR="00AD3191" w:rsidRPr="004D2B56">
        <w:rPr>
          <w:sz w:val="24"/>
          <w:szCs w:val="24"/>
        </w:rPr>
        <w:t xml:space="preserve">                                               </w:t>
      </w:r>
      <w:r w:rsidRPr="004D2B56">
        <w:rPr>
          <w:sz w:val="24"/>
          <w:szCs w:val="24"/>
        </w:rPr>
        <w:t xml:space="preserve">                            </w:t>
      </w:r>
      <w:r w:rsidR="003806B7" w:rsidRPr="004D2B56">
        <w:rPr>
          <w:sz w:val="24"/>
          <w:szCs w:val="24"/>
        </w:rPr>
        <w:t xml:space="preserve">  </w:t>
      </w:r>
      <w:r w:rsidR="00AD3191" w:rsidRPr="004D2B56">
        <w:rPr>
          <w:sz w:val="24"/>
          <w:szCs w:val="24"/>
        </w:rPr>
        <w:t xml:space="preserve">       </w:t>
      </w:r>
      <w:r w:rsidR="002D5DE3">
        <w:rPr>
          <w:sz w:val="24"/>
          <w:szCs w:val="24"/>
        </w:rPr>
        <w:t xml:space="preserve">  </w:t>
      </w:r>
      <w:r w:rsidR="00AD3191" w:rsidRPr="004D2B56">
        <w:rPr>
          <w:sz w:val="24"/>
          <w:szCs w:val="24"/>
        </w:rPr>
        <w:t xml:space="preserve"> </w:t>
      </w:r>
      <w:r w:rsidR="00EE1218">
        <w:rPr>
          <w:sz w:val="24"/>
          <w:szCs w:val="24"/>
        </w:rPr>
        <w:t>P</w:t>
      </w:r>
      <w:r w:rsidR="00AD3191" w:rsidRPr="004D2B56">
        <w:rPr>
          <w:sz w:val="24"/>
          <w:szCs w:val="24"/>
        </w:rPr>
        <w:t xml:space="preserve">REDSJEDNIK OPĆINSKOG </w:t>
      </w:r>
    </w:p>
    <w:p w14:paraId="5C8EB613" w14:textId="0BA414A6" w:rsidR="00AD3191" w:rsidRDefault="00C05C04" w:rsidP="00933983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Katica Miletić</w:t>
      </w:r>
      <w:r w:rsidR="006A47C5" w:rsidRPr="004D2B56">
        <w:rPr>
          <w:sz w:val="24"/>
          <w:szCs w:val="24"/>
        </w:rPr>
        <w:t xml:space="preserve">             </w:t>
      </w:r>
      <w:r w:rsidR="00AD3191" w:rsidRPr="004D2B56">
        <w:rPr>
          <w:sz w:val="24"/>
          <w:szCs w:val="24"/>
        </w:rPr>
        <w:t xml:space="preserve">                                                                     </w:t>
      </w:r>
      <w:r w:rsidR="003806B7" w:rsidRPr="004D2B56">
        <w:rPr>
          <w:sz w:val="24"/>
          <w:szCs w:val="24"/>
        </w:rPr>
        <w:t xml:space="preserve">         </w:t>
      </w:r>
      <w:r w:rsidR="00AD3191" w:rsidRPr="004D2B56">
        <w:rPr>
          <w:sz w:val="24"/>
          <w:szCs w:val="24"/>
        </w:rPr>
        <w:t xml:space="preserve">           </w:t>
      </w:r>
      <w:r w:rsidR="009356AF" w:rsidRPr="004D2B56">
        <w:rPr>
          <w:sz w:val="24"/>
          <w:szCs w:val="24"/>
        </w:rPr>
        <w:t xml:space="preserve">     </w:t>
      </w:r>
      <w:r w:rsidR="00AD3191" w:rsidRPr="004D2B56">
        <w:rPr>
          <w:sz w:val="24"/>
          <w:szCs w:val="24"/>
        </w:rPr>
        <w:t xml:space="preserve">   VIJEĆA</w:t>
      </w:r>
    </w:p>
    <w:p w14:paraId="30B8CF9D" w14:textId="77777777" w:rsidR="009E16A2" w:rsidRPr="004D2B56" w:rsidRDefault="009E16A2" w:rsidP="00933983">
      <w:pPr>
        <w:jc w:val="both"/>
        <w:rPr>
          <w:sz w:val="24"/>
          <w:szCs w:val="24"/>
        </w:rPr>
      </w:pPr>
    </w:p>
    <w:p w14:paraId="57413A43" w14:textId="000932FF" w:rsidR="005976B3" w:rsidRPr="004D2B56" w:rsidRDefault="00AD3191" w:rsidP="00EA0117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                                                                                                         </w:t>
      </w:r>
      <w:r w:rsidR="003806B7" w:rsidRPr="004D2B56">
        <w:rPr>
          <w:sz w:val="24"/>
          <w:szCs w:val="24"/>
        </w:rPr>
        <w:t xml:space="preserve">         </w:t>
      </w:r>
      <w:r w:rsidR="008B3F98" w:rsidRPr="004D2B56">
        <w:rPr>
          <w:sz w:val="24"/>
          <w:szCs w:val="24"/>
        </w:rPr>
        <w:t xml:space="preserve">  </w:t>
      </w:r>
      <w:r w:rsidR="003D1F37">
        <w:rPr>
          <w:sz w:val="24"/>
          <w:szCs w:val="24"/>
        </w:rPr>
        <w:t xml:space="preserve">  </w:t>
      </w:r>
      <w:r w:rsidR="008B3F98" w:rsidRPr="004D2B56">
        <w:rPr>
          <w:sz w:val="24"/>
          <w:szCs w:val="24"/>
        </w:rPr>
        <w:t xml:space="preserve">    </w:t>
      </w:r>
      <w:r w:rsidR="00D614C6">
        <w:rPr>
          <w:sz w:val="24"/>
          <w:szCs w:val="24"/>
        </w:rPr>
        <w:t xml:space="preserve">    </w:t>
      </w:r>
      <w:r w:rsidR="008B3F98" w:rsidRPr="004D2B56">
        <w:rPr>
          <w:sz w:val="24"/>
          <w:szCs w:val="24"/>
        </w:rPr>
        <w:t xml:space="preserve">  </w:t>
      </w:r>
      <w:r w:rsidR="00475CF3">
        <w:rPr>
          <w:sz w:val="24"/>
          <w:szCs w:val="24"/>
        </w:rPr>
        <w:t>Marin Degmečić</w:t>
      </w:r>
    </w:p>
    <w:p w14:paraId="1EA5CA9A" w14:textId="77777777" w:rsidR="00790A17" w:rsidRDefault="00790A17" w:rsidP="00933983">
      <w:pPr>
        <w:jc w:val="both"/>
        <w:rPr>
          <w:sz w:val="24"/>
          <w:szCs w:val="24"/>
        </w:rPr>
      </w:pPr>
    </w:p>
    <w:p w14:paraId="1DF7BCA1" w14:textId="49835238" w:rsidR="00AD3191" w:rsidRPr="004D2B56" w:rsidRDefault="00790A17" w:rsidP="00933983">
      <w:pPr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040259" w:rsidRPr="004D2B56">
        <w:rPr>
          <w:sz w:val="24"/>
          <w:szCs w:val="24"/>
        </w:rPr>
        <w:t xml:space="preserve">lasa: </w:t>
      </w:r>
      <w:r w:rsidR="006307E9">
        <w:rPr>
          <w:sz w:val="24"/>
          <w:szCs w:val="24"/>
        </w:rPr>
        <w:t>024-01/</w:t>
      </w:r>
      <w:r w:rsidR="00056CC6">
        <w:rPr>
          <w:sz w:val="24"/>
          <w:szCs w:val="24"/>
        </w:rPr>
        <w:t>25</w:t>
      </w:r>
      <w:r w:rsidR="006307E9">
        <w:rPr>
          <w:sz w:val="24"/>
          <w:szCs w:val="24"/>
        </w:rPr>
        <w:t>-01/</w:t>
      </w:r>
      <w:r w:rsidR="00665595">
        <w:rPr>
          <w:sz w:val="24"/>
          <w:szCs w:val="24"/>
        </w:rPr>
        <w:t>20</w:t>
      </w:r>
    </w:p>
    <w:p w14:paraId="440C4102" w14:textId="0E94ED1F" w:rsidR="00AD3191" w:rsidRPr="004D2B56" w:rsidRDefault="00767670" w:rsidP="00933983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Urbroj: 2</w:t>
      </w:r>
      <w:r w:rsidR="006307E9">
        <w:rPr>
          <w:sz w:val="24"/>
          <w:szCs w:val="24"/>
        </w:rPr>
        <w:t>178-4-2</w:t>
      </w:r>
      <w:r w:rsidR="00056CC6">
        <w:rPr>
          <w:sz w:val="24"/>
          <w:szCs w:val="24"/>
        </w:rPr>
        <w:t>5</w:t>
      </w:r>
      <w:r w:rsidR="006307E9">
        <w:rPr>
          <w:sz w:val="24"/>
          <w:szCs w:val="24"/>
        </w:rPr>
        <w:t>-1</w:t>
      </w:r>
    </w:p>
    <w:p w14:paraId="2526BF5F" w14:textId="08DE6C0B" w:rsidR="006A4A80" w:rsidRPr="004D2B56" w:rsidRDefault="00201391" w:rsidP="009A0C9A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Donji Andrijev</w:t>
      </w:r>
      <w:r w:rsidR="007E0E65" w:rsidRPr="004D2B56">
        <w:rPr>
          <w:sz w:val="24"/>
          <w:szCs w:val="24"/>
        </w:rPr>
        <w:t xml:space="preserve">ci, </w:t>
      </w:r>
      <w:r w:rsidR="00662D32">
        <w:rPr>
          <w:sz w:val="24"/>
          <w:szCs w:val="24"/>
        </w:rPr>
        <w:t>2</w:t>
      </w:r>
      <w:r w:rsidR="00665595">
        <w:rPr>
          <w:sz w:val="24"/>
          <w:szCs w:val="24"/>
        </w:rPr>
        <w:t>9</w:t>
      </w:r>
      <w:r w:rsidR="00056CC6">
        <w:rPr>
          <w:sz w:val="24"/>
          <w:szCs w:val="24"/>
        </w:rPr>
        <w:t>.0</w:t>
      </w:r>
      <w:r w:rsidR="00665595">
        <w:rPr>
          <w:sz w:val="24"/>
          <w:szCs w:val="24"/>
        </w:rPr>
        <w:t>9</w:t>
      </w:r>
      <w:r w:rsidR="00056CC6">
        <w:rPr>
          <w:sz w:val="24"/>
          <w:szCs w:val="24"/>
        </w:rPr>
        <w:t>.2025.</w:t>
      </w:r>
    </w:p>
    <w:sectPr w:rsidR="006A4A80" w:rsidRPr="004D2B5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B7F6E" w14:textId="77777777" w:rsidR="00297EDE" w:rsidRDefault="00297EDE" w:rsidP="002F2F90">
      <w:r>
        <w:separator/>
      </w:r>
    </w:p>
  </w:endnote>
  <w:endnote w:type="continuationSeparator" w:id="0">
    <w:p w14:paraId="0C6E995B" w14:textId="77777777" w:rsidR="00297EDE" w:rsidRDefault="00297EDE" w:rsidP="002F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954520"/>
      <w:docPartObj>
        <w:docPartGallery w:val="Page Numbers (Bottom of Page)"/>
        <w:docPartUnique/>
      </w:docPartObj>
    </w:sdtPr>
    <w:sdtContent>
      <w:p w14:paraId="1C260F6E" w14:textId="77777777" w:rsidR="008052D0" w:rsidRDefault="008052D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544">
          <w:rPr>
            <w:noProof/>
          </w:rPr>
          <w:t>10</w:t>
        </w:r>
        <w:r>
          <w:fldChar w:fldCharType="end"/>
        </w:r>
      </w:p>
    </w:sdtContent>
  </w:sdt>
  <w:p w14:paraId="7B2AA308" w14:textId="77777777" w:rsidR="008052D0" w:rsidRDefault="008052D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CA269" w14:textId="77777777" w:rsidR="00297EDE" w:rsidRDefault="00297EDE" w:rsidP="002F2F90">
      <w:r>
        <w:separator/>
      </w:r>
    </w:p>
  </w:footnote>
  <w:footnote w:type="continuationSeparator" w:id="0">
    <w:p w14:paraId="4927C71C" w14:textId="77777777" w:rsidR="00297EDE" w:rsidRDefault="00297EDE" w:rsidP="002F2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76C65"/>
    <w:multiLevelType w:val="hybridMultilevel"/>
    <w:tmpl w:val="138C25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9E8"/>
    <w:multiLevelType w:val="hybridMultilevel"/>
    <w:tmpl w:val="FBAA52D8"/>
    <w:lvl w:ilvl="0" w:tplc="CBFE5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64052F"/>
    <w:multiLevelType w:val="hybridMultilevel"/>
    <w:tmpl w:val="D17070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605A0"/>
    <w:multiLevelType w:val="hybridMultilevel"/>
    <w:tmpl w:val="F29CE220"/>
    <w:lvl w:ilvl="0" w:tplc="0A6293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C4CCA"/>
    <w:multiLevelType w:val="hybridMultilevel"/>
    <w:tmpl w:val="52B452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35047"/>
    <w:multiLevelType w:val="hybridMultilevel"/>
    <w:tmpl w:val="54DABC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17D4C"/>
    <w:multiLevelType w:val="hybridMultilevel"/>
    <w:tmpl w:val="88D4C6DC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E3F3F85"/>
    <w:multiLevelType w:val="hybridMultilevel"/>
    <w:tmpl w:val="C6EE1B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363EF"/>
    <w:multiLevelType w:val="hybridMultilevel"/>
    <w:tmpl w:val="F8C2C0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54588"/>
    <w:multiLevelType w:val="hybridMultilevel"/>
    <w:tmpl w:val="5E4274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B5084"/>
    <w:multiLevelType w:val="hybridMultilevel"/>
    <w:tmpl w:val="3FCE44CE"/>
    <w:lvl w:ilvl="0" w:tplc="63680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2485AAF"/>
    <w:multiLevelType w:val="hybridMultilevel"/>
    <w:tmpl w:val="305C9F7A"/>
    <w:lvl w:ilvl="0" w:tplc="0B74A9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02288"/>
    <w:multiLevelType w:val="hybridMultilevel"/>
    <w:tmpl w:val="FBAA52D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AA72BC"/>
    <w:multiLevelType w:val="hybridMultilevel"/>
    <w:tmpl w:val="A072BAB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D3588"/>
    <w:multiLevelType w:val="hybridMultilevel"/>
    <w:tmpl w:val="97C62DBA"/>
    <w:lvl w:ilvl="0" w:tplc="1110F180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BA2BBD"/>
    <w:multiLevelType w:val="hybridMultilevel"/>
    <w:tmpl w:val="35F45D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96722"/>
    <w:multiLevelType w:val="hybridMultilevel"/>
    <w:tmpl w:val="88D4C6DC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583195D"/>
    <w:multiLevelType w:val="hybridMultilevel"/>
    <w:tmpl w:val="FBAA52D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2D69CE"/>
    <w:multiLevelType w:val="hybridMultilevel"/>
    <w:tmpl w:val="D93A1040"/>
    <w:lvl w:ilvl="0" w:tplc="27F0A5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B77612"/>
    <w:multiLevelType w:val="hybridMultilevel"/>
    <w:tmpl w:val="1C9835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9405F"/>
    <w:multiLevelType w:val="hybridMultilevel"/>
    <w:tmpl w:val="0FC2E3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97C77"/>
    <w:multiLevelType w:val="hybridMultilevel"/>
    <w:tmpl w:val="86D89DC4"/>
    <w:lvl w:ilvl="0" w:tplc="6F64F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45E86"/>
    <w:multiLevelType w:val="hybridMultilevel"/>
    <w:tmpl w:val="E3AC01CC"/>
    <w:lvl w:ilvl="0" w:tplc="E3EA2B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5A3FAC"/>
    <w:multiLevelType w:val="hybridMultilevel"/>
    <w:tmpl w:val="FBAA52D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6216BB"/>
    <w:multiLevelType w:val="hybridMultilevel"/>
    <w:tmpl w:val="A37EB560"/>
    <w:lvl w:ilvl="0" w:tplc="EDE2A64E">
      <w:start w:val="1"/>
      <w:numFmt w:val="bullet"/>
      <w:lvlText w:val="-"/>
      <w:lvlJc w:val="left"/>
      <w:pPr>
        <w:ind w:left="178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5" w15:restartNumberingAfterBreak="0">
    <w:nsid w:val="469F118E"/>
    <w:multiLevelType w:val="hybridMultilevel"/>
    <w:tmpl w:val="88D4C6DC"/>
    <w:lvl w:ilvl="0" w:tplc="B41879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8DE3075"/>
    <w:multiLevelType w:val="hybridMultilevel"/>
    <w:tmpl w:val="C51EB396"/>
    <w:lvl w:ilvl="0" w:tplc="0A88740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5653E6"/>
    <w:multiLevelType w:val="hybridMultilevel"/>
    <w:tmpl w:val="37263E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DB6A54"/>
    <w:multiLevelType w:val="hybridMultilevel"/>
    <w:tmpl w:val="2E18B3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054B5"/>
    <w:multiLevelType w:val="hybridMultilevel"/>
    <w:tmpl w:val="CDC45B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E441D"/>
    <w:multiLevelType w:val="hybridMultilevel"/>
    <w:tmpl w:val="F6F85302"/>
    <w:lvl w:ilvl="0" w:tplc="237E169E">
      <w:start w:val="1"/>
      <w:numFmt w:val="decimal"/>
      <w:lvlText w:val="%1."/>
      <w:lvlJc w:val="left"/>
      <w:pPr>
        <w:ind w:left="1152" w:hanging="360"/>
      </w:pPr>
    </w:lvl>
    <w:lvl w:ilvl="1" w:tplc="041A0019">
      <w:start w:val="1"/>
      <w:numFmt w:val="lowerLetter"/>
      <w:lvlText w:val="%2."/>
      <w:lvlJc w:val="left"/>
      <w:pPr>
        <w:ind w:left="1872" w:hanging="360"/>
      </w:pPr>
    </w:lvl>
    <w:lvl w:ilvl="2" w:tplc="041A001B">
      <w:start w:val="1"/>
      <w:numFmt w:val="lowerRoman"/>
      <w:lvlText w:val="%3."/>
      <w:lvlJc w:val="right"/>
      <w:pPr>
        <w:ind w:left="2592" w:hanging="180"/>
      </w:pPr>
    </w:lvl>
    <w:lvl w:ilvl="3" w:tplc="041A000F">
      <w:start w:val="1"/>
      <w:numFmt w:val="decimal"/>
      <w:lvlText w:val="%4."/>
      <w:lvlJc w:val="left"/>
      <w:pPr>
        <w:ind w:left="3312" w:hanging="360"/>
      </w:pPr>
    </w:lvl>
    <w:lvl w:ilvl="4" w:tplc="041A0019">
      <w:start w:val="1"/>
      <w:numFmt w:val="lowerLetter"/>
      <w:lvlText w:val="%5."/>
      <w:lvlJc w:val="left"/>
      <w:pPr>
        <w:ind w:left="4032" w:hanging="360"/>
      </w:pPr>
    </w:lvl>
    <w:lvl w:ilvl="5" w:tplc="041A001B">
      <w:start w:val="1"/>
      <w:numFmt w:val="lowerRoman"/>
      <w:lvlText w:val="%6."/>
      <w:lvlJc w:val="right"/>
      <w:pPr>
        <w:ind w:left="4752" w:hanging="180"/>
      </w:pPr>
    </w:lvl>
    <w:lvl w:ilvl="6" w:tplc="041A000F">
      <w:start w:val="1"/>
      <w:numFmt w:val="decimal"/>
      <w:lvlText w:val="%7."/>
      <w:lvlJc w:val="left"/>
      <w:pPr>
        <w:ind w:left="5472" w:hanging="360"/>
      </w:pPr>
    </w:lvl>
    <w:lvl w:ilvl="7" w:tplc="041A0019">
      <w:start w:val="1"/>
      <w:numFmt w:val="lowerLetter"/>
      <w:lvlText w:val="%8."/>
      <w:lvlJc w:val="left"/>
      <w:pPr>
        <w:ind w:left="6192" w:hanging="360"/>
      </w:pPr>
    </w:lvl>
    <w:lvl w:ilvl="8" w:tplc="041A001B">
      <w:start w:val="1"/>
      <w:numFmt w:val="lowerRoman"/>
      <w:lvlText w:val="%9."/>
      <w:lvlJc w:val="right"/>
      <w:pPr>
        <w:ind w:left="6912" w:hanging="180"/>
      </w:pPr>
    </w:lvl>
  </w:abstractNum>
  <w:abstractNum w:abstractNumId="31" w15:restartNumberingAfterBreak="0">
    <w:nsid w:val="5818478E"/>
    <w:multiLevelType w:val="hybridMultilevel"/>
    <w:tmpl w:val="149E56FA"/>
    <w:lvl w:ilvl="0" w:tplc="8A58E26E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D17FE"/>
    <w:multiLevelType w:val="hybridMultilevel"/>
    <w:tmpl w:val="7C7C10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30139"/>
    <w:multiLevelType w:val="hybridMultilevel"/>
    <w:tmpl w:val="EDC8A4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F32E2"/>
    <w:multiLevelType w:val="hybridMultilevel"/>
    <w:tmpl w:val="FD6818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80536"/>
    <w:multiLevelType w:val="hybridMultilevel"/>
    <w:tmpl w:val="4CA48800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3606F53"/>
    <w:multiLevelType w:val="hybridMultilevel"/>
    <w:tmpl w:val="C9262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42918"/>
    <w:multiLevelType w:val="hybridMultilevel"/>
    <w:tmpl w:val="A02669CA"/>
    <w:lvl w:ilvl="0" w:tplc="E7BE092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228564268">
    <w:abstractNumId w:val="37"/>
  </w:num>
  <w:num w:numId="2" w16cid:durableId="1392579455">
    <w:abstractNumId w:val="24"/>
  </w:num>
  <w:num w:numId="3" w16cid:durableId="1768697722">
    <w:abstractNumId w:val="32"/>
  </w:num>
  <w:num w:numId="4" w16cid:durableId="2105107860">
    <w:abstractNumId w:val="15"/>
  </w:num>
  <w:num w:numId="5" w16cid:durableId="1795519569">
    <w:abstractNumId w:val="9"/>
  </w:num>
  <w:num w:numId="6" w16cid:durableId="794370071">
    <w:abstractNumId w:val="3"/>
  </w:num>
  <w:num w:numId="7" w16cid:durableId="1973510703">
    <w:abstractNumId w:val="11"/>
  </w:num>
  <w:num w:numId="8" w16cid:durableId="284435581">
    <w:abstractNumId w:val="5"/>
  </w:num>
  <w:num w:numId="9" w16cid:durableId="662200094">
    <w:abstractNumId w:val="33"/>
  </w:num>
  <w:num w:numId="10" w16cid:durableId="1819614566">
    <w:abstractNumId w:val="27"/>
  </w:num>
  <w:num w:numId="11" w16cid:durableId="79180741">
    <w:abstractNumId w:val="2"/>
  </w:num>
  <w:num w:numId="12" w16cid:durableId="1482772396">
    <w:abstractNumId w:val="4"/>
  </w:num>
  <w:num w:numId="13" w16cid:durableId="1000894064">
    <w:abstractNumId w:val="36"/>
  </w:num>
  <w:num w:numId="14" w16cid:durableId="748426597">
    <w:abstractNumId w:val="20"/>
  </w:num>
  <w:num w:numId="15" w16cid:durableId="1858041057">
    <w:abstractNumId w:val="10"/>
  </w:num>
  <w:num w:numId="16" w16cid:durableId="1866793943">
    <w:abstractNumId w:val="22"/>
  </w:num>
  <w:num w:numId="17" w16cid:durableId="1921716522">
    <w:abstractNumId w:val="8"/>
  </w:num>
  <w:num w:numId="18" w16cid:durableId="1059270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434308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0128898">
    <w:abstractNumId w:val="21"/>
  </w:num>
  <w:num w:numId="21" w16cid:durableId="10083641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288439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9196633">
    <w:abstractNumId w:val="0"/>
  </w:num>
  <w:num w:numId="24" w16cid:durableId="1622878729">
    <w:abstractNumId w:val="29"/>
  </w:num>
  <w:num w:numId="25" w16cid:durableId="1237394120">
    <w:abstractNumId w:val="7"/>
  </w:num>
  <w:num w:numId="26" w16cid:durableId="808978495">
    <w:abstractNumId w:val="14"/>
  </w:num>
  <w:num w:numId="27" w16cid:durableId="690109757">
    <w:abstractNumId w:val="18"/>
  </w:num>
  <w:num w:numId="28" w16cid:durableId="1694574063">
    <w:abstractNumId w:val="28"/>
  </w:num>
  <w:num w:numId="29" w16cid:durableId="1275819061">
    <w:abstractNumId w:val="34"/>
  </w:num>
  <w:num w:numId="30" w16cid:durableId="1853374680">
    <w:abstractNumId w:val="19"/>
  </w:num>
  <w:num w:numId="31" w16cid:durableId="102186646">
    <w:abstractNumId w:val="13"/>
  </w:num>
  <w:num w:numId="32" w16cid:durableId="233128746">
    <w:abstractNumId w:val="1"/>
  </w:num>
  <w:num w:numId="33" w16cid:durableId="1454205791">
    <w:abstractNumId w:val="25"/>
  </w:num>
  <w:num w:numId="34" w16cid:durableId="1948193318">
    <w:abstractNumId w:val="23"/>
  </w:num>
  <w:num w:numId="35" w16cid:durableId="1996832399">
    <w:abstractNumId w:val="12"/>
  </w:num>
  <w:num w:numId="36" w16cid:durableId="780876574">
    <w:abstractNumId w:val="17"/>
  </w:num>
  <w:num w:numId="37" w16cid:durableId="244464277">
    <w:abstractNumId w:val="6"/>
  </w:num>
  <w:num w:numId="38" w16cid:durableId="1513912959">
    <w:abstractNumId w:val="16"/>
  </w:num>
  <w:num w:numId="39" w16cid:durableId="763112213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A80"/>
    <w:rsid w:val="00000EB5"/>
    <w:rsid w:val="0000142D"/>
    <w:rsid w:val="000021DA"/>
    <w:rsid w:val="00002FF3"/>
    <w:rsid w:val="000030AA"/>
    <w:rsid w:val="0000363B"/>
    <w:rsid w:val="00003656"/>
    <w:rsid w:val="00004261"/>
    <w:rsid w:val="000042B8"/>
    <w:rsid w:val="00004371"/>
    <w:rsid w:val="00005BBF"/>
    <w:rsid w:val="00005BD7"/>
    <w:rsid w:val="00005EF9"/>
    <w:rsid w:val="00006D3A"/>
    <w:rsid w:val="000070C4"/>
    <w:rsid w:val="00007966"/>
    <w:rsid w:val="00007B9A"/>
    <w:rsid w:val="00007F90"/>
    <w:rsid w:val="00010081"/>
    <w:rsid w:val="00010217"/>
    <w:rsid w:val="000102B9"/>
    <w:rsid w:val="0001036A"/>
    <w:rsid w:val="0001037F"/>
    <w:rsid w:val="00010498"/>
    <w:rsid w:val="000108D9"/>
    <w:rsid w:val="00010D90"/>
    <w:rsid w:val="000110A2"/>
    <w:rsid w:val="000117C0"/>
    <w:rsid w:val="00011F32"/>
    <w:rsid w:val="00012C87"/>
    <w:rsid w:val="000134F1"/>
    <w:rsid w:val="0001378A"/>
    <w:rsid w:val="0001381B"/>
    <w:rsid w:val="0001458D"/>
    <w:rsid w:val="0001544A"/>
    <w:rsid w:val="000159D5"/>
    <w:rsid w:val="0001671C"/>
    <w:rsid w:val="00016BB3"/>
    <w:rsid w:val="00016EAF"/>
    <w:rsid w:val="000172F0"/>
    <w:rsid w:val="000173E1"/>
    <w:rsid w:val="000173EE"/>
    <w:rsid w:val="00017591"/>
    <w:rsid w:val="00017D46"/>
    <w:rsid w:val="0002065F"/>
    <w:rsid w:val="000215A7"/>
    <w:rsid w:val="00021E8B"/>
    <w:rsid w:val="00021FDA"/>
    <w:rsid w:val="00022114"/>
    <w:rsid w:val="0002302B"/>
    <w:rsid w:val="000233A2"/>
    <w:rsid w:val="0002384D"/>
    <w:rsid w:val="00024341"/>
    <w:rsid w:val="0002450C"/>
    <w:rsid w:val="00025E4A"/>
    <w:rsid w:val="00026443"/>
    <w:rsid w:val="00026CC3"/>
    <w:rsid w:val="00026FB2"/>
    <w:rsid w:val="000277F3"/>
    <w:rsid w:val="00027DDD"/>
    <w:rsid w:val="00030030"/>
    <w:rsid w:val="00030B48"/>
    <w:rsid w:val="00030B4F"/>
    <w:rsid w:val="00030C9B"/>
    <w:rsid w:val="00030CEC"/>
    <w:rsid w:val="000312C1"/>
    <w:rsid w:val="0003177C"/>
    <w:rsid w:val="00031A8D"/>
    <w:rsid w:val="00031AA1"/>
    <w:rsid w:val="00031D06"/>
    <w:rsid w:val="000325CF"/>
    <w:rsid w:val="0003268E"/>
    <w:rsid w:val="00032A3D"/>
    <w:rsid w:val="00032AA0"/>
    <w:rsid w:val="0003330F"/>
    <w:rsid w:val="00033812"/>
    <w:rsid w:val="000343E3"/>
    <w:rsid w:val="00034EBF"/>
    <w:rsid w:val="0003583D"/>
    <w:rsid w:val="00035B33"/>
    <w:rsid w:val="00036CDB"/>
    <w:rsid w:val="00036E4B"/>
    <w:rsid w:val="0003730F"/>
    <w:rsid w:val="00040259"/>
    <w:rsid w:val="000403B6"/>
    <w:rsid w:val="00040FEA"/>
    <w:rsid w:val="00041676"/>
    <w:rsid w:val="000416F0"/>
    <w:rsid w:val="00041710"/>
    <w:rsid w:val="000421C7"/>
    <w:rsid w:val="00042205"/>
    <w:rsid w:val="00042563"/>
    <w:rsid w:val="000428DB"/>
    <w:rsid w:val="00043012"/>
    <w:rsid w:val="000444D2"/>
    <w:rsid w:val="00044DA2"/>
    <w:rsid w:val="0004559A"/>
    <w:rsid w:val="00045AF2"/>
    <w:rsid w:val="00047102"/>
    <w:rsid w:val="0004749F"/>
    <w:rsid w:val="00047B70"/>
    <w:rsid w:val="00047C2C"/>
    <w:rsid w:val="00047E3B"/>
    <w:rsid w:val="00050CE1"/>
    <w:rsid w:val="0005136B"/>
    <w:rsid w:val="00051910"/>
    <w:rsid w:val="000519CB"/>
    <w:rsid w:val="00052407"/>
    <w:rsid w:val="000525F1"/>
    <w:rsid w:val="00053829"/>
    <w:rsid w:val="00054708"/>
    <w:rsid w:val="0005578A"/>
    <w:rsid w:val="00056877"/>
    <w:rsid w:val="00056ADB"/>
    <w:rsid w:val="00056CC6"/>
    <w:rsid w:val="00057171"/>
    <w:rsid w:val="00057B6D"/>
    <w:rsid w:val="00057FAE"/>
    <w:rsid w:val="0006067D"/>
    <w:rsid w:val="00060919"/>
    <w:rsid w:val="000613EB"/>
    <w:rsid w:val="00062409"/>
    <w:rsid w:val="000627C4"/>
    <w:rsid w:val="00064010"/>
    <w:rsid w:val="0006462D"/>
    <w:rsid w:val="000646CF"/>
    <w:rsid w:val="00064ED5"/>
    <w:rsid w:val="00064FDF"/>
    <w:rsid w:val="00065474"/>
    <w:rsid w:val="00065849"/>
    <w:rsid w:val="00065CDA"/>
    <w:rsid w:val="00065E66"/>
    <w:rsid w:val="00065F8F"/>
    <w:rsid w:val="000660F6"/>
    <w:rsid w:val="00066100"/>
    <w:rsid w:val="00066870"/>
    <w:rsid w:val="0006749A"/>
    <w:rsid w:val="00067657"/>
    <w:rsid w:val="0006787D"/>
    <w:rsid w:val="00067A45"/>
    <w:rsid w:val="00067A99"/>
    <w:rsid w:val="00067CF4"/>
    <w:rsid w:val="00067FCB"/>
    <w:rsid w:val="000706CF"/>
    <w:rsid w:val="000710AB"/>
    <w:rsid w:val="00071525"/>
    <w:rsid w:val="0007181A"/>
    <w:rsid w:val="00071BB0"/>
    <w:rsid w:val="00071E39"/>
    <w:rsid w:val="00072873"/>
    <w:rsid w:val="00073184"/>
    <w:rsid w:val="000732B0"/>
    <w:rsid w:val="000742C4"/>
    <w:rsid w:val="00074912"/>
    <w:rsid w:val="00074CDD"/>
    <w:rsid w:val="0007505D"/>
    <w:rsid w:val="00075706"/>
    <w:rsid w:val="000760AE"/>
    <w:rsid w:val="00076B6E"/>
    <w:rsid w:val="000778E5"/>
    <w:rsid w:val="0008047F"/>
    <w:rsid w:val="00080BB1"/>
    <w:rsid w:val="000811E0"/>
    <w:rsid w:val="000814D3"/>
    <w:rsid w:val="0008158B"/>
    <w:rsid w:val="00081691"/>
    <w:rsid w:val="00081B6B"/>
    <w:rsid w:val="000821AF"/>
    <w:rsid w:val="00082A4C"/>
    <w:rsid w:val="000830A2"/>
    <w:rsid w:val="0008374C"/>
    <w:rsid w:val="000839B6"/>
    <w:rsid w:val="00083A69"/>
    <w:rsid w:val="00083AC6"/>
    <w:rsid w:val="000840E7"/>
    <w:rsid w:val="000842DB"/>
    <w:rsid w:val="0008482B"/>
    <w:rsid w:val="00084E8A"/>
    <w:rsid w:val="0008542E"/>
    <w:rsid w:val="000856A9"/>
    <w:rsid w:val="00086478"/>
    <w:rsid w:val="000871D4"/>
    <w:rsid w:val="0008772E"/>
    <w:rsid w:val="00087A0F"/>
    <w:rsid w:val="00090534"/>
    <w:rsid w:val="0009063C"/>
    <w:rsid w:val="000909F8"/>
    <w:rsid w:val="00090A74"/>
    <w:rsid w:val="000912C0"/>
    <w:rsid w:val="000917C4"/>
    <w:rsid w:val="00091816"/>
    <w:rsid w:val="00091D28"/>
    <w:rsid w:val="00092329"/>
    <w:rsid w:val="000923BD"/>
    <w:rsid w:val="0009309D"/>
    <w:rsid w:val="000930FE"/>
    <w:rsid w:val="00093109"/>
    <w:rsid w:val="000934B2"/>
    <w:rsid w:val="000934CC"/>
    <w:rsid w:val="00093BD5"/>
    <w:rsid w:val="0009407D"/>
    <w:rsid w:val="00094B08"/>
    <w:rsid w:val="00094D2A"/>
    <w:rsid w:val="00095D3A"/>
    <w:rsid w:val="00096164"/>
    <w:rsid w:val="00096A46"/>
    <w:rsid w:val="00096B64"/>
    <w:rsid w:val="000971CC"/>
    <w:rsid w:val="000A02EB"/>
    <w:rsid w:val="000A039D"/>
    <w:rsid w:val="000A0657"/>
    <w:rsid w:val="000A117A"/>
    <w:rsid w:val="000A168E"/>
    <w:rsid w:val="000A19B0"/>
    <w:rsid w:val="000A19D4"/>
    <w:rsid w:val="000A1E6E"/>
    <w:rsid w:val="000A2A6B"/>
    <w:rsid w:val="000A2BFC"/>
    <w:rsid w:val="000A3092"/>
    <w:rsid w:val="000A3C2B"/>
    <w:rsid w:val="000A49EC"/>
    <w:rsid w:val="000A4AB7"/>
    <w:rsid w:val="000A58B4"/>
    <w:rsid w:val="000A5B7D"/>
    <w:rsid w:val="000A606E"/>
    <w:rsid w:val="000A6080"/>
    <w:rsid w:val="000A6517"/>
    <w:rsid w:val="000A67CB"/>
    <w:rsid w:val="000A6C6E"/>
    <w:rsid w:val="000B0171"/>
    <w:rsid w:val="000B089C"/>
    <w:rsid w:val="000B0DE2"/>
    <w:rsid w:val="000B1337"/>
    <w:rsid w:val="000B2AB6"/>
    <w:rsid w:val="000B2C5E"/>
    <w:rsid w:val="000B37B1"/>
    <w:rsid w:val="000B37C0"/>
    <w:rsid w:val="000B39F4"/>
    <w:rsid w:val="000B4272"/>
    <w:rsid w:val="000B4F31"/>
    <w:rsid w:val="000B5994"/>
    <w:rsid w:val="000B62DB"/>
    <w:rsid w:val="000B67D0"/>
    <w:rsid w:val="000B69FD"/>
    <w:rsid w:val="000B6B87"/>
    <w:rsid w:val="000B76D0"/>
    <w:rsid w:val="000C0613"/>
    <w:rsid w:val="000C06C5"/>
    <w:rsid w:val="000C0F02"/>
    <w:rsid w:val="000C1178"/>
    <w:rsid w:val="000C156E"/>
    <w:rsid w:val="000C18AD"/>
    <w:rsid w:val="000C1C73"/>
    <w:rsid w:val="000C1E95"/>
    <w:rsid w:val="000C2CC3"/>
    <w:rsid w:val="000C32F6"/>
    <w:rsid w:val="000C3D61"/>
    <w:rsid w:val="000C48DA"/>
    <w:rsid w:val="000C4DE4"/>
    <w:rsid w:val="000C4F4E"/>
    <w:rsid w:val="000C5818"/>
    <w:rsid w:val="000C5D7D"/>
    <w:rsid w:val="000C602A"/>
    <w:rsid w:val="000C6808"/>
    <w:rsid w:val="000C7038"/>
    <w:rsid w:val="000C77F0"/>
    <w:rsid w:val="000C7E39"/>
    <w:rsid w:val="000D02CF"/>
    <w:rsid w:val="000D0B15"/>
    <w:rsid w:val="000D0BFC"/>
    <w:rsid w:val="000D117D"/>
    <w:rsid w:val="000D16B3"/>
    <w:rsid w:val="000D1708"/>
    <w:rsid w:val="000D1FF6"/>
    <w:rsid w:val="000D22EB"/>
    <w:rsid w:val="000D251D"/>
    <w:rsid w:val="000D2669"/>
    <w:rsid w:val="000D39A8"/>
    <w:rsid w:val="000D3B6C"/>
    <w:rsid w:val="000D4067"/>
    <w:rsid w:val="000D417E"/>
    <w:rsid w:val="000D4199"/>
    <w:rsid w:val="000D4511"/>
    <w:rsid w:val="000D49D8"/>
    <w:rsid w:val="000D4A07"/>
    <w:rsid w:val="000D4DD4"/>
    <w:rsid w:val="000D5031"/>
    <w:rsid w:val="000D513D"/>
    <w:rsid w:val="000D53B1"/>
    <w:rsid w:val="000D5DDA"/>
    <w:rsid w:val="000D5E8D"/>
    <w:rsid w:val="000D65B5"/>
    <w:rsid w:val="000E0347"/>
    <w:rsid w:val="000E06B8"/>
    <w:rsid w:val="000E0901"/>
    <w:rsid w:val="000E0B82"/>
    <w:rsid w:val="000E0ED2"/>
    <w:rsid w:val="000E13E3"/>
    <w:rsid w:val="000E14A2"/>
    <w:rsid w:val="000E177F"/>
    <w:rsid w:val="000E1DD5"/>
    <w:rsid w:val="000E1E2C"/>
    <w:rsid w:val="000E206B"/>
    <w:rsid w:val="000E2657"/>
    <w:rsid w:val="000E2B55"/>
    <w:rsid w:val="000E2D11"/>
    <w:rsid w:val="000E3058"/>
    <w:rsid w:val="000E392B"/>
    <w:rsid w:val="000E45BA"/>
    <w:rsid w:val="000E4835"/>
    <w:rsid w:val="000E4CEA"/>
    <w:rsid w:val="000E50D2"/>
    <w:rsid w:val="000E52B4"/>
    <w:rsid w:val="000E52CA"/>
    <w:rsid w:val="000E56F4"/>
    <w:rsid w:val="000E5D66"/>
    <w:rsid w:val="000E6DE8"/>
    <w:rsid w:val="000E7909"/>
    <w:rsid w:val="000F099F"/>
    <w:rsid w:val="000F09A7"/>
    <w:rsid w:val="000F0CF3"/>
    <w:rsid w:val="000F0E8B"/>
    <w:rsid w:val="000F0FE4"/>
    <w:rsid w:val="000F1809"/>
    <w:rsid w:val="000F2813"/>
    <w:rsid w:val="000F32DE"/>
    <w:rsid w:val="000F404C"/>
    <w:rsid w:val="000F4605"/>
    <w:rsid w:val="000F484C"/>
    <w:rsid w:val="000F5608"/>
    <w:rsid w:val="000F5E14"/>
    <w:rsid w:val="000F72B1"/>
    <w:rsid w:val="000F748A"/>
    <w:rsid w:val="00100A4C"/>
    <w:rsid w:val="00100D7C"/>
    <w:rsid w:val="001010AE"/>
    <w:rsid w:val="00101F71"/>
    <w:rsid w:val="00102F73"/>
    <w:rsid w:val="00103523"/>
    <w:rsid w:val="001042B7"/>
    <w:rsid w:val="00104762"/>
    <w:rsid w:val="0010497F"/>
    <w:rsid w:val="00104E5D"/>
    <w:rsid w:val="00105D20"/>
    <w:rsid w:val="00106016"/>
    <w:rsid w:val="0010609C"/>
    <w:rsid w:val="00106C38"/>
    <w:rsid w:val="00107143"/>
    <w:rsid w:val="00107CCE"/>
    <w:rsid w:val="001107F4"/>
    <w:rsid w:val="00110FC3"/>
    <w:rsid w:val="0011104D"/>
    <w:rsid w:val="00111280"/>
    <w:rsid w:val="00111B66"/>
    <w:rsid w:val="00111C3C"/>
    <w:rsid w:val="00112A5C"/>
    <w:rsid w:val="00112ACF"/>
    <w:rsid w:val="00112B25"/>
    <w:rsid w:val="00112B7A"/>
    <w:rsid w:val="0011313B"/>
    <w:rsid w:val="001131CD"/>
    <w:rsid w:val="00113BD7"/>
    <w:rsid w:val="00113CAE"/>
    <w:rsid w:val="00114327"/>
    <w:rsid w:val="00114907"/>
    <w:rsid w:val="00115D9D"/>
    <w:rsid w:val="00115F85"/>
    <w:rsid w:val="0011650E"/>
    <w:rsid w:val="00116671"/>
    <w:rsid w:val="00116C8D"/>
    <w:rsid w:val="00117189"/>
    <w:rsid w:val="001172F2"/>
    <w:rsid w:val="0011745B"/>
    <w:rsid w:val="0011790F"/>
    <w:rsid w:val="0012246A"/>
    <w:rsid w:val="0012306A"/>
    <w:rsid w:val="001231FA"/>
    <w:rsid w:val="00123A47"/>
    <w:rsid w:val="00123D83"/>
    <w:rsid w:val="00123E25"/>
    <w:rsid w:val="00124397"/>
    <w:rsid w:val="0012541D"/>
    <w:rsid w:val="00125C59"/>
    <w:rsid w:val="001260AD"/>
    <w:rsid w:val="0012628F"/>
    <w:rsid w:val="00126BD0"/>
    <w:rsid w:val="00127156"/>
    <w:rsid w:val="00130CAA"/>
    <w:rsid w:val="00131072"/>
    <w:rsid w:val="001313A5"/>
    <w:rsid w:val="001319E1"/>
    <w:rsid w:val="00131F20"/>
    <w:rsid w:val="00132262"/>
    <w:rsid w:val="001328C3"/>
    <w:rsid w:val="001333A8"/>
    <w:rsid w:val="0013389D"/>
    <w:rsid w:val="00133A9B"/>
    <w:rsid w:val="00133CA8"/>
    <w:rsid w:val="00133F1E"/>
    <w:rsid w:val="001343C7"/>
    <w:rsid w:val="00134481"/>
    <w:rsid w:val="001347DB"/>
    <w:rsid w:val="00134CDC"/>
    <w:rsid w:val="0013542D"/>
    <w:rsid w:val="00135803"/>
    <w:rsid w:val="00136E8C"/>
    <w:rsid w:val="001372BD"/>
    <w:rsid w:val="00137910"/>
    <w:rsid w:val="00137D39"/>
    <w:rsid w:val="00140228"/>
    <w:rsid w:val="00140433"/>
    <w:rsid w:val="00140D03"/>
    <w:rsid w:val="0014121E"/>
    <w:rsid w:val="001416DE"/>
    <w:rsid w:val="00141CC5"/>
    <w:rsid w:val="001422B0"/>
    <w:rsid w:val="00142A77"/>
    <w:rsid w:val="00143411"/>
    <w:rsid w:val="00144DF6"/>
    <w:rsid w:val="00145541"/>
    <w:rsid w:val="00146AEE"/>
    <w:rsid w:val="00146BFD"/>
    <w:rsid w:val="00147112"/>
    <w:rsid w:val="00147279"/>
    <w:rsid w:val="0014741F"/>
    <w:rsid w:val="00147650"/>
    <w:rsid w:val="001476D6"/>
    <w:rsid w:val="00147C78"/>
    <w:rsid w:val="0015092C"/>
    <w:rsid w:val="0015107A"/>
    <w:rsid w:val="00151501"/>
    <w:rsid w:val="00152393"/>
    <w:rsid w:val="00152A9A"/>
    <w:rsid w:val="001531D6"/>
    <w:rsid w:val="001533A3"/>
    <w:rsid w:val="001533BE"/>
    <w:rsid w:val="00153A54"/>
    <w:rsid w:val="00153D94"/>
    <w:rsid w:val="0015404B"/>
    <w:rsid w:val="00154806"/>
    <w:rsid w:val="00154C97"/>
    <w:rsid w:val="00154E4D"/>
    <w:rsid w:val="00155136"/>
    <w:rsid w:val="0015533B"/>
    <w:rsid w:val="00155AC2"/>
    <w:rsid w:val="001561BA"/>
    <w:rsid w:val="001562C5"/>
    <w:rsid w:val="00156311"/>
    <w:rsid w:val="001567AC"/>
    <w:rsid w:val="001575A9"/>
    <w:rsid w:val="0015796D"/>
    <w:rsid w:val="0016015D"/>
    <w:rsid w:val="001601C2"/>
    <w:rsid w:val="00161A0D"/>
    <w:rsid w:val="00161A23"/>
    <w:rsid w:val="00162BEF"/>
    <w:rsid w:val="0016339A"/>
    <w:rsid w:val="001646D9"/>
    <w:rsid w:val="00164A63"/>
    <w:rsid w:val="00164A8D"/>
    <w:rsid w:val="00164B10"/>
    <w:rsid w:val="00164C80"/>
    <w:rsid w:val="00164D2A"/>
    <w:rsid w:val="00164DF9"/>
    <w:rsid w:val="001654DF"/>
    <w:rsid w:val="00165A04"/>
    <w:rsid w:val="00166C70"/>
    <w:rsid w:val="00166DD0"/>
    <w:rsid w:val="00167E52"/>
    <w:rsid w:val="00170D2B"/>
    <w:rsid w:val="0017128C"/>
    <w:rsid w:val="001723EC"/>
    <w:rsid w:val="001725C2"/>
    <w:rsid w:val="00173042"/>
    <w:rsid w:val="0017394A"/>
    <w:rsid w:val="0017409C"/>
    <w:rsid w:val="001741D2"/>
    <w:rsid w:val="00174BA1"/>
    <w:rsid w:val="00174ED0"/>
    <w:rsid w:val="00175928"/>
    <w:rsid w:val="00175E71"/>
    <w:rsid w:val="00176AEC"/>
    <w:rsid w:val="001777AB"/>
    <w:rsid w:val="00177AA8"/>
    <w:rsid w:val="00180692"/>
    <w:rsid w:val="00180AF9"/>
    <w:rsid w:val="00181347"/>
    <w:rsid w:val="0018171E"/>
    <w:rsid w:val="00181BD9"/>
    <w:rsid w:val="00181FEB"/>
    <w:rsid w:val="00182F04"/>
    <w:rsid w:val="0018358B"/>
    <w:rsid w:val="0018381A"/>
    <w:rsid w:val="00183909"/>
    <w:rsid w:val="00183B81"/>
    <w:rsid w:val="0018589C"/>
    <w:rsid w:val="00186480"/>
    <w:rsid w:val="00186D3A"/>
    <w:rsid w:val="00186D59"/>
    <w:rsid w:val="0018706D"/>
    <w:rsid w:val="001873F9"/>
    <w:rsid w:val="00190296"/>
    <w:rsid w:val="001904FB"/>
    <w:rsid w:val="00190724"/>
    <w:rsid w:val="00190D16"/>
    <w:rsid w:val="00191BCE"/>
    <w:rsid w:val="00191F5B"/>
    <w:rsid w:val="001923EA"/>
    <w:rsid w:val="001925ED"/>
    <w:rsid w:val="001938CB"/>
    <w:rsid w:val="001938DA"/>
    <w:rsid w:val="00193F6E"/>
    <w:rsid w:val="001945A1"/>
    <w:rsid w:val="0019647B"/>
    <w:rsid w:val="001965D3"/>
    <w:rsid w:val="00197197"/>
    <w:rsid w:val="00197E93"/>
    <w:rsid w:val="001A003B"/>
    <w:rsid w:val="001A09F3"/>
    <w:rsid w:val="001A1359"/>
    <w:rsid w:val="001A15C8"/>
    <w:rsid w:val="001A1910"/>
    <w:rsid w:val="001A30C4"/>
    <w:rsid w:val="001A31CA"/>
    <w:rsid w:val="001A3E53"/>
    <w:rsid w:val="001A4885"/>
    <w:rsid w:val="001A4BCB"/>
    <w:rsid w:val="001A5230"/>
    <w:rsid w:val="001A5714"/>
    <w:rsid w:val="001A5EDF"/>
    <w:rsid w:val="001A6380"/>
    <w:rsid w:val="001A76E8"/>
    <w:rsid w:val="001A789A"/>
    <w:rsid w:val="001B02F9"/>
    <w:rsid w:val="001B0C0F"/>
    <w:rsid w:val="001B0C74"/>
    <w:rsid w:val="001B125D"/>
    <w:rsid w:val="001B1460"/>
    <w:rsid w:val="001B1A96"/>
    <w:rsid w:val="001B23C0"/>
    <w:rsid w:val="001B2920"/>
    <w:rsid w:val="001B4934"/>
    <w:rsid w:val="001B5A4C"/>
    <w:rsid w:val="001B5F6B"/>
    <w:rsid w:val="001B6666"/>
    <w:rsid w:val="001B696E"/>
    <w:rsid w:val="001B6B62"/>
    <w:rsid w:val="001B6E8B"/>
    <w:rsid w:val="001B71F8"/>
    <w:rsid w:val="001B72FB"/>
    <w:rsid w:val="001B7616"/>
    <w:rsid w:val="001B771A"/>
    <w:rsid w:val="001B7E6D"/>
    <w:rsid w:val="001C0452"/>
    <w:rsid w:val="001C05E6"/>
    <w:rsid w:val="001C2220"/>
    <w:rsid w:val="001C3179"/>
    <w:rsid w:val="001C3E26"/>
    <w:rsid w:val="001C4005"/>
    <w:rsid w:val="001C451F"/>
    <w:rsid w:val="001C45E3"/>
    <w:rsid w:val="001C477A"/>
    <w:rsid w:val="001C4B75"/>
    <w:rsid w:val="001C56C9"/>
    <w:rsid w:val="001C5874"/>
    <w:rsid w:val="001C5E97"/>
    <w:rsid w:val="001C659D"/>
    <w:rsid w:val="001C68D8"/>
    <w:rsid w:val="001C6C32"/>
    <w:rsid w:val="001C6DCC"/>
    <w:rsid w:val="001C7492"/>
    <w:rsid w:val="001C7893"/>
    <w:rsid w:val="001C7A11"/>
    <w:rsid w:val="001D0024"/>
    <w:rsid w:val="001D1D80"/>
    <w:rsid w:val="001D20C1"/>
    <w:rsid w:val="001D25DC"/>
    <w:rsid w:val="001D3CCE"/>
    <w:rsid w:val="001D47B3"/>
    <w:rsid w:val="001D4F7D"/>
    <w:rsid w:val="001D5154"/>
    <w:rsid w:val="001D55B4"/>
    <w:rsid w:val="001D5AEF"/>
    <w:rsid w:val="001D66F9"/>
    <w:rsid w:val="001D6E9D"/>
    <w:rsid w:val="001D70B9"/>
    <w:rsid w:val="001D7210"/>
    <w:rsid w:val="001D7D4D"/>
    <w:rsid w:val="001D7FB2"/>
    <w:rsid w:val="001E0336"/>
    <w:rsid w:val="001E0402"/>
    <w:rsid w:val="001E05FB"/>
    <w:rsid w:val="001E08B4"/>
    <w:rsid w:val="001E0EE6"/>
    <w:rsid w:val="001E1019"/>
    <w:rsid w:val="001E1D5A"/>
    <w:rsid w:val="001E253E"/>
    <w:rsid w:val="001E26A5"/>
    <w:rsid w:val="001E2D15"/>
    <w:rsid w:val="001E36F6"/>
    <w:rsid w:val="001E599A"/>
    <w:rsid w:val="001E5CBB"/>
    <w:rsid w:val="001E64D8"/>
    <w:rsid w:val="001E67F5"/>
    <w:rsid w:val="001E6878"/>
    <w:rsid w:val="001E6E87"/>
    <w:rsid w:val="001E6F9B"/>
    <w:rsid w:val="001E719D"/>
    <w:rsid w:val="001E73A1"/>
    <w:rsid w:val="001E747C"/>
    <w:rsid w:val="001F00D2"/>
    <w:rsid w:val="001F0AEA"/>
    <w:rsid w:val="001F1AFA"/>
    <w:rsid w:val="001F30EB"/>
    <w:rsid w:val="001F3615"/>
    <w:rsid w:val="001F40E5"/>
    <w:rsid w:val="001F4EA7"/>
    <w:rsid w:val="001F5043"/>
    <w:rsid w:val="001F5469"/>
    <w:rsid w:val="001F5BD8"/>
    <w:rsid w:val="001F63FF"/>
    <w:rsid w:val="001F682A"/>
    <w:rsid w:val="001F6A42"/>
    <w:rsid w:val="001F6E2A"/>
    <w:rsid w:val="001F6ECF"/>
    <w:rsid w:val="001F72E3"/>
    <w:rsid w:val="002000B3"/>
    <w:rsid w:val="00200CF8"/>
    <w:rsid w:val="00201254"/>
    <w:rsid w:val="00201391"/>
    <w:rsid w:val="002016A2"/>
    <w:rsid w:val="00201901"/>
    <w:rsid w:val="00201D45"/>
    <w:rsid w:val="0020258A"/>
    <w:rsid w:val="0020330B"/>
    <w:rsid w:val="00203366"/>
    <w:rsid w:val="00203614"/>
    <w:rsid w:val="0020403C"/>
    <w:rsid w:val="002044AE"/>
    <w:rsid w:val="002045F9"/>
    <w:rsid w:val="002049B0"/>
    <w:rsid w:val="00205082"/>
    <w:rsid w:val="002052E1"/>
    <w:rsid w:val="00205955"/>
    <w:rsid w:val="00205CB8"/>
    <w:rsid w:val="002061F9"/>
    <w:rsid w:val="002066A5"/>
    <w:rsid w:val="00206A11"/>
    <w:rsid w:val="00206DAF"/>
    <w:rsid w:val="0020765F"/>
    <w:rsid w:val="00207976"/>
    <w:rsid w:val="00207C74"/>
    <w:rsid w:val="002102FD"/>
    <w:rsid w:val="00210A4F"/>
    <w:rsid w:val="00210B7B"/>
    <w:rsid w:val="002110B8"/>
    <w:rsid w:val="00211706"/>
    <w:rsid w:val="00211A87"/>
    <w:rsid w:val="00212316"/>
    <w:rsid w:val="00212835"/>
    <w:rsid w:val="00213BBD"/>
    <w:rsid w:val="00213F18"/>
    <w:rsid w:val="00213FCD"/>
    <w:rsid w:val="00214941"/>
    <w:rsid w:val="00214CB0"/>
    <w:rsid w:val="00215453"/>
    <w:rsid w:val="00215C49"/>
    <w:rsid w:val="00216411"/>
    <w:rsid w:val="00216809"/>
    <w:rsid w:val="00217404"/>
    <w:rsid w:val="002176B1"/>
    <w:rsid w:val="00217796"/>
    <w:rsid w:val="00217AF0"/>
    <w:rsid w:val="002204AF"/>
    <w:rsid w:val="00220B3F"/>
    <w:rsid w:val="00221072"/>
    <w:rsid w:val="002211CB"/>
    <w:rsid w:val="00221214"/>
    <w:rsid w:val="00221ACD"/>
    <w:rsid w:val="00221FD3"/>
    <w:rsid w:val="00222468"/>
    <w:rsid w:val="00222546"/>
    <w:rsid w:val="0022393E"/>
    <w:rsid w:val="00223CBB"/>
    <w:rsid w:val="00224112"/>
    <w:rsid w:val="00225345"/>
    <w:rsid w:val="0022550C"/>
    <w:rsid w:val="00225799"/>
    <w:rsid w:val="00225F8B"/>
    <w:rsid w:val="00226065"/>
    <w:rsid w:val="002263A8"/>
    <w:rsid w:val="00226447"/>
    <w:rsid w:val="00227DDC"/>
    <w:rsid w:val="002307CE"/>
    <w:rsid w:val="00231C68"/>
    <w:rsid w:val="00234556"/>
    <w:rsid w:val="00234650"/>
    <w:rsid w:val="00234775"/>
    <w:rsid w:val="002349DD"/>
    <w:rsid w:val="00234C45"/>
    <w:rsid w:val="00235004"/>
    <w:rsid w:val="002359EE"/>
    <w:rsid w:val="00235B59"/>
    <w:rsid w:val="002367A5"/>
    <w:rsid w:val="0023686C"/>
    <w:rsid w:val="00237025"/>
    <w:rsid w:val="002373E1"/>
    <w:rsid w:val="0023751B"/>
    <w:rsid w:val="002375FF"/>
    <w:rsid w:val="00237AAE"/>
    <w:rsid w:val="00237DA1"/>
    <w:rsid w:val="00237F5B"/>
    <w:rsid w:val="00240950"/>
    <w:rsid w:val="00240ABC"/>
    <w:rsid w:val="00240BAD"/>
    <w:rsid w:val="00240DB0"/>
    <w:rsid w:val="00241007"/>
    <w:rsid w:val="0024187D"/>
    <w:rsid w:val="00241C83"/>
    <w:rsid w:val="00242505"/>
    <w:rsid w:val="00242FAE"/>
    <w:rsid w:val="0024340B"/>
    <w:rsid w:val="002434F3"/>
    <w:rsid w:val="00243765"/>
    <w:rsid w:val="00243C6C"/>
    <w:rsid w:val="00243E2B"/>
    <w:rsid w:val="0024425A"/>
    <w:rsid w:val="002458CE"/>
    <w:rsid w:val="00246EB1"/>
    <w:rsid w:val="00247680"/>
    <w:rsid w:val="00247B27"/>
    <w:rsid w:val="00247BE4"/>
    <w:rsid w:val="00247FB6"/>
    <w:rsid w:val="00251889"/>
    <w:rsid w:val="00251CC9"/>
    <w:rsid w:val="00252531"/>
    <w:rsid w:val="00252959"/>
    <w:rsid w:val="00253B89"/>
    <w:rsid w:val="00253EE8"/>
    <w:rsid w:val="00254D1A"/>
    <w:rsid w:val="0025505B"/>
    <w:rsid w:val="00255484"/>
    <w:rsid w:val="00255931"/>
    <w:rsid w:val="00257868"/>
    <w:rsid w:val="002612E9"/>
    <w:rsid w:val="0026132A"/>
    <w:rsid w:val="00261426"/>
    <w:rsid w:val="0026152B"/>
    <w:rsid w:val="002616C7"/>
    <w:rsid w:val="002618C6"/>
    <w:rsid w:val="00261BD7"/>
    <w:rsid w:val="00262A02"/>
    <w:rsid w:val="00263A7C"/>
    <w:rsid w:val="00263AC0"/>
    <w:rsid w:val="00264B3B"/>
    <w:rsid w:val="00264F1C"/>
    <w:rsid w:val="002662AA"/>
    <w:rsid w:val="002664D1"/>
    <w:rsid w:val="00267316"/>
    <w:rsid w:val="00267AB4"/>
    <w:rsid w:val="00267F38"/>
    <w:rsid w:val="0027013F"/>
    <w:rsid w:val="002703BE"/>
    <w:rsid w:val="00270506"/>
    <w:rsid w:val="00270A1E"/>
    <w:rsid w:val="00271E24"/>
    <w:rsid w:val="00272533"/>
    <w:rsid w:val="00272D79"/>
    <w:rsid w:val="00272F5B"/>
    <w:rsid w:val="0027371B"/>
    <w:rsid w:val="00273DFE"/>
    <w:rsid w:val="00273FED"/>
    <w:rsid w:val="0027438F"/>
    <w:rsid w:val="00274A47"/>
    <w:rsid w:val="00275651"/>
    <w:rsid w:val="00275999"/>
    <w:rsid w:val="00275DC7"/>
    <w:rsid w:val="0027611B"/>
    <w:rsid w:val="00276172"/>
    <w:rsid w:val="002768DC"/>
    <w:rsid w:val="00276FC8"/>
    <w:rsid w:val="00277C74"/>
    <w:rsid w:val="00277D81"/>
    <w:rsid w:val="00277F9E"/>
    <w:rsid w:val="0028119F"/>
    <w:rsid w:val="002815C9"/>
    <w:rsid w:val="00282631"/>
    <w:rsid w:val="00282ED6"/>
    <w:rsid w:val="00283390"/>
    <w:rsid w:val="00283F4C"/>
    <w:rsid w:val="0028442A"/>
    <w:rsid w:val="002846DA"/>
    <w:rsid w:val="00285794"/>
    <w:rsid w:val="00285916"/>
    <w:rsid w:val="00286471"/>
    <w:rsid w:val="0028684B"/>
    <w:rsid w:val="002868FD"/>
    <w:rsid w:val="00286AB8"/>
    <w:rsid w:val="00286F24"/>
    <w:rsid w:val="00287342"/>
    <w:rsid w:val="00287CBF"/>
    <w:rsid w:val="00287E87"/>
    <w:rsid w:val="00290DBA"/>
    <w:rsid w:val="002912A8"/>
    <w:rsid w:val="002927A6"/>
    <w:rsid w:val="0029336D"/>
    <w:rsid w:val="00293706"/>
    <w:rsid w:val="00293C99"/>
    <w:rsid w:val="0029407B"/>
    <w:rsid w:val="002946C2"/>
    <w:rsid w:val="0029500B"/>
    <w:rsid w:val="002952E0"/>
    <w:rsid w:val="00295A8E"/>
    <w:rsid w:val="00296E1D"/>
    <w:rsid w:val="00297756"/>
    <w:rsid w:val="0029796E"/>
    <w:rsid w:val="00297C7C"/>
    <w:rsid w:val="00297D8B"/>
    <w:rsid w:val="00297EAE"/>
    <w:rsid w:val="00297EDE"/>
    <w:rsid w:val="002A0125"/>
    <w:rsid w:val="002A0127"/>
    <w:rsid w:val="002A08A9"/>
    <w:rsid w:val="002A0C3C"/>
    <w:rsid w:val="002A27FC"/>
    <w:rsid w:val="002A319C"/>
    <w:rsid w:val="002A348F"/>
    <w:rsid w:val="002A3C7F"/>
    <w:rsid w:val="002A3F7E"/>
    <w:rsid w:val="002A41C4"/>
    <w:rsid w:val="002A4B26"/>
    <w:rsid w:val="002A4B8B"/>
    <w:rsid w:val="002A4EE7"/>
    <w:rsid w:val="002A5239"/>
    <w:rsid w:val="002A5AF8"/>
    <w:rsid w:val="002A5FC1"/>
    <w:rsid w:val="002A60AD"/>
    <w:rsid w:val="002A61DC"/>
    <w:rsid w:val="002A64A9"/>
    <w:rsid w:val="002B032E"/>
    <w:rsid w:val="002B078F"/>
    <w:rsid w:val="002B0849"/>
    <w:rsid w:val="002B162E"/>
    <w:rsid w:val="002B1C29"/>
    <w:rsid w:val="002B2002"/>
    <w:rsid w:val="002B2244"/>
    <w:rsid w:val="002B28D8"/>
    <w:rsid w:val="002B3343"/>
    <w:rsid w:val="002B354A"/>
    <w:rsid w:val="002B3573"/>
    <w:rsid w:val="002B4537"/>
    <w:rsid w:val="002B455A"/>
    <w:rsid w:val="002B547C"/>
    <w:rsid w:val="002B59DA"/>
    <w:rsid w:val="002B5D92"/>
    <w:rsid w:val="002B5DA1"/>
    <w:rsid w:val="002B5F5F"/>
    <w:rsid w:val="002B6226"/>
    <w:rsid w:val="002B63AD"/>
    <w:rsid w:val="002B6CCE"/>
    <w:rsid w:val="002B6E0D"/>
    <w:rsid w:val="002B6F19"/>
    <w:rsid w:val="002B77E8"/>
    <w:rsid w:val="002B7F5E"/>
    <w:rsid w:val="002C04A0"/>
    <w:rsid w:val="002C15EB"/>
    <w:rsid w:val="002C1705"/>
    <w:rsid w:val="002C1AB8"/>
    <w:rsid w:val="002C2192"/>
    <w:rsid w:val="002C2528"/>
    <w:rsid w:val="002C3034"/>
    <w:rsid w:val="002C3333"/>
    <w:rsid w:val="002C3B41"/>
    <w:rsid w:val="002C425F"/>
    <w:rsid w:val="002C431D"/>
    <w:rsid w:val="002C527E"/>
    <w:rsid w:val="002C5522"/>
    <w:rsid w:val="002C592D"/>
    <w:rsid w:val="002C5AAD"/>
    <w:rsid w:val="002C5D82"/>
    <w:rsid w:val="002C6A14"/>
    <w:rsid w:val="002C7491"/>
    <w:rsid w:val="002C75E8"/>
    <w:rsid w:val="002C7B75"/>
    <w:rsid w:val="002C7F6F"/>
    <w:rsid w:val="002D0673"/>
    <w:rsid w:val="002D0958"/>
    <w:rsid w:val="002D1025"/>
    <w:rsid w:val="002D111E"/>
    <w:rsid w:val="002D1415"/>
    <w:rsid w:val="002D1479"/>
    <w:rsid w:val="002D1E53"/>
    <w:rsid w:val="002D2949"/>
    <w:rsid w:val="002D513A"/>
    <w:rsid w:val="002D51C3"/>
    <w:rsid w:val="002D52B0"/>
    <w:rsid w:val="002D5611"/>
    <w:rsid w:val="002D5DE3"/>
    <w:rsid w:val="002D64B5"/>
    <w:rsid w:val="002D659E"/>
    <w:rsid w:val="002D6C48"/>
    <w:rsid w:val="002D6E94"/>
    <w:rsid w:val="002D6F49"/>
    <w:rsid w:val="002D7A60"/>
    <w:rsid w:val="002D7A6D"/>
    <w:rsid w:val="002D7E84"/>
    <w:rsid w:val="002E004D"/>
    <w:rsid w:val="002E03FD"/>
    <w:rsid w:val="002E044E"/>
    <w:rsid w:val="002E082F"/>
    <w:rsid w:val="002E0C15"/>
    <w:rsid w:val="002E0F51"/>
    <w:rsid w:val="002E15ED"/>
    <w:rsid w:val="002E23F7"/>
    <w:rsid w:val="002E2426"/>
    <w:rsid w:val="002E2491"/>
    <w:rsid w:val="002E24E7"/>
    <w:rsid w:val="002E2A0E"/>
    <w:rsid w:val="002E2A43"/>
    <w:rsid w:val="002E2D76"/>
    <w:rsid w:val="002E2FBC"/>
    <w:rsid w:val="002E38F5"/>
    <w:rsid w:val="002E3C37"/>
    <w:rsid w:val="002E4462"/>
    <w:rsid w:val="002E46E7"/>
    <w:rsid w:val="002E5B58"/>
    <w:rsid w:val="002E5EC7"/>
    <w:rsid w:val="002E6E79"/>
    <w:rsid w:val="002E6F37"/>
    <w:rsid w:val="002E72A8"/>
    <w:rsid w:val="002E77E4"/>
    <w:rsid w:val="002E77FF"/>
    <w:rsid w:val="002E798B"/>
    <w:rsid w:val="002E7B67"/>
    <w:rsid w:val="002F04E0"/>
    <w:rsid w:val="002F0530"/>
    <w:rsid w:val="002F10D4"/>
    <w:rsid w:val="002F1BFA"/>
    <w:rsid w:val="002F2EB2"/>
    <w:rsid w:val="002F2F90"/>
    <w:rsid w:val="002F3190"/>
    <w:rsid w:val="002F4027"/>
    <w:rsid w:val="002F477D"/>
    <w:rsid w:val="002F4831"/>
    <w:rsid w:val="002F5434"/>
    <w:rsid w:val="002F57C1"/>
    <w:rsid w:val="002F5F11"/>
    <w:rsid w:val="002F604F"/>
    <w:rsid w:val="002F6290"/>
    <w:rsid w:val="002F6F88"/>
    <w:rsid w:val="002F7726"/>
    <w:rsid w:val="002F7A19"/>
    <w:rsid w:val="003015BD"/>
    <w:rsid w:val="0030196C"/>
    <w:rsid w:val="00302979"/>
    <w:rsid w:val="00302D9F"/>
    <w:rsid w:val="003032B9"/>
    <w:rsid w:val="003034BD"/>
    <w:rsid w:val="00303804"/>
    <w:rsid w:val="00303B95"/>
    <w:rsid w:val="003043FD"/>
    <w:rsid w:val="003045B5"/>
    <w:rsid w:val="003047D2"/>
    <w:rsid w:val="00304965"/>
    <w:rsid w:val="00304A1B"/>
    <w:rsid w:val="0030515B"/>
    <w:rsid w:val="00306473"/>
    <w:rsid w:val="003065AF"/>
    <w:rsid w:val="00306666"/>
    <w:rsid w:val="00310F8A"/>
    <w:rsid w:val="00311228"/>
    <w:rsid w:val="00311702"/>
    <w:rsid w:val="00312390"/>
    <w:rsid w:val="00312533"/>
    <w:rsid w:val="00312A4F"/>
    <w:rsid w:val="00312CB3"/>
    <w:rsid w:val="00313056"/>
    <w:rsid w:val="00313A93"/>
    <w:rsid w:val="0031484B"/>
    <w:rsid w:val="003152AC"/>
    <w:rsid w:val="00315365"/>
    <w:rsid w:val="0031597C"/>
    <w:rsid w:val="00316408"/>
    <w:rsid w:val="003173E4"/>
    <w:rsid w:val="00317805"/>
    <w:rsid w:val="00317BB9"/>
    <w:rsid w:val="00320143"/>
    <w:rsid w:val="00320180"/>
    <w:rsid w:val="00320560"/>
    <w:rsid w:val="0032062A"/>
    <w:rsid w:val="00320993"/>
    <w:rsid w:val="00320C19"/>
    <w:rsid w:val="00321647"/>
    <w:rsid w:val="0032201C"/>
    <w:rsid w:val="00322761"/>
    <w:rsid w:val="003231BD"/>
    <w:rsid w:val="0032389C"/>
    <w:rsid w:val="00323DA5"/>
    <w:rsid w:val="003242B2"/>
    <w:rsid w:val="00324357"/>
    <w:rsid w:val="00324B5F"/>
    <w:rsid w:val="00325DD7"/>
    <w:rsid w:val="00325EC3"/>
    <w:rsid w:val="00326261"/>
    <w:rsid w:val="00326D98"/>
    <w:rsid w:val="00327010"/>
    <w:rsid w:val="00327369"/>
    <w:rsid w:val="00327EDD"/>
    <w:rsid w:val="003304C8"/>
    <w:rsid w:val="00331068"/>
    <w:rsid w:val="00331BB4"/>
    <w:rsid w:val="00332840"/>
    <w:rsid w:val="00332D56"/>
    <w:rsid w:val="0033334D"/>
    <w:rsid w:val="00334047"/>
    <w:rsid w:val="003340CA"/>
    <w:rsid w:val="00334927"/>
    <w:rsid w:val="00334ED4"/>
    <w:rsid w:val="0033544C"/>
    <w:rsid w:val="003367C6"/>
    <w:rsid w:val="003373C0"/>
    <w:rsid w:val="0033773C"/>
    <w:rsid w:val="00337C42"/>
    <w:rsid w:val="00337CAA"/>
    <w:rsid w:val="00337F1E"/>
    <w:rsid w:val="00340163"/>
    <w:rsid w:val="00340E28"/>
    <w:rsid w:val="00340F39"/>
    <w:rsid w:val="00342847"/>
    <w:rsid w:val="00343294"/>
    <w:rsid w:val="00343704"/>
    <w:rsid w:val="00344081"/>
    <w:rsid w:val="003441F7"/>
    <w:rsid w:val="0034459A"/>
    <w:rsid w:val="00344685"/>
    <w:rsid w:val="00344DF9"/>
    <w:rsid w:val="00344F57"/>
    <w:rsid w:val="003452DB"/>
    <w:rsid w:val="00345D64"/>
    <w:rsid w:val="00345F90"/>
    <w:rsid w:val="00346328"/>
    <w:rsid w:val="00346457"/>
    <w:rsid w:val="00346D41"/>
    <w:rsid w:val="00346F70"/>
    <w:rsid w:val="00347B03"/>
    <w:rsid w:val="00347E40"/>
    <w:rsid w:val="003506B6"/>
    <w:rsid w:val="00352274"/>
    <w:rsid w:val="003530C6"/>
    <w:rsid w:val="00353160"/>
    <w:rsid w:val="00353F43"/>
    <w:rsid w:val="00354339"/>
    <w:rsid w:val="00354417"/>
    <w:rsid w:val="00354840"/>
    <w:rsid w:val="003564E3"/>
    <w:rsid w:val="00357FAD"/>
    <w:rsid w:val="00361FA3"/>
    <w:rsid w:val="00362EEB"/>
    <w:rsid w:val="003636D7"/>
    <w:rsid w:val="00363893"/>
    <w:rsid w:val="00363D4C"/>
    <w:rsid w:val="00363E8D"/>
    <w:rsid w:val="00364336"/>
    <w:rsid w:val="0036502E"/>
    <w:rsid w:val="0036505C"/>
    <w:rsid w:val="0036539F"/>
    <w:rsid w:val="003657F4"/>
    <w:rsid w:val="00365854"/>
    <w:rsid w:val="00365FE9"/>
    <w:rsid w:val="003660A7"/>
    <w:rsid w:val="00366713"/>
    <w:rsid w:val="00367243"/>
    <w:rsid w:val="003675AD"/>
    <w:rsid w:val="003679BA"/>
    <w:rsid w:val="00367EED"/>
    <w:rsid w:val="00370E33"/>
    <w:rsid w:val="003712D7"/>
    <w:rsid w:val="00371833"/>
    <w:rsid w:val="00371842"/>
    <w:rsid w:val="003718D0"/>
    <w:rsid w:val="00371923"/>
    <w:rsid w:val="00371B73"/>
    <w:rsid w:val="00371FF9"/>
    <w:rsid w:val="00372815"/>
    <w:rsid w:val="00372EBF"/>
    <w:rsid w:val="003740A4"/>
    <w:rsid w:val="003750D0"/>
    <w:rsid w:val="00376432"/>
    <w:rsid w:val="003764DE"/>
    <w:rsid w:val="00377142"/>
    <w:rsid w:val="003777C9"/>
    <w:rsid w:val="003806B7"/>
    <w:rsid w:val="00380B9E"/>
    <w:rsid w:val="00380CCF"/>
    <w:rsid w:val="00381024"/>
    <w:rsid w:val="003810A3"/>
    <w:rsid w:val="0038153E"/>
    <w:rsid w:val="00381DA9"/>
    <w:rsid w:val="003822EC"/>
    <w:rsid w:val="003828DB"/>
    <w:rsid w:val="003839F1"/>
    <w:rsid w:val="00383FFE"/>
    <w:rsid w:val="0038451A"/>
    <w:rsid w:val="00384BAB"/>
    <w:rsid w:val="0038550E"/>
    <w:rsid w:val="00385615"/>
    <w:rsid w:val="0038683B"/>
    <w:rsid w:val="00387A2C"/>
    <w:rsid w:val="003901A6"/>
    <w:rsid w:val="00390420"/>
    <w:rsid w:val="00392223"/>
    <w:rsid w:val="003929B5"/>
    <w:rsid w:val="00392CF3"/>
    <w:rsid w:val="003930E8"/>
    <w:rsid w:val="00394A24"/>
    <w:rsid w:val="0039515B"/>
    <w:rsid w:val="0039589F"/>
    <w:rsid w:val="00395FAD"/>
    <w:rsid w:val="0039614C"/>
    <w:rsid w:val="0039688A"/>
    <w:rsid w:val="00396A27"/>
    <w:rsid w:val="003A0705"/>
    <w:rsid w:val="003A0876"/>
    <w:rsid w:val="003A0C32"/>
    <w:rsid w:val="003A118E"/>
    <w:rsid w:val="003A1304"/>
    <w:rsid w:val="003A1A9B"/>
    <w:rsid w:val="003A1C6F"/>
    <w:rsid w:val="003A1DBE"/>
    <w:rsid w:val="003A23E9"/>
    <w:rsid w:val="003A26D9"/>
    <w:rsid w:val="003A2D97"/>
    <w:rsid w:val="003A363F"/>
    <w:rsid w:val="003A3993"/>
    <w:rsid w:val="003A4046"/>
    <w:rsid w:val="003A438E"/>
    <w:rsid w:val="003A44F3"/>
    <w:rsid w:val="003A50C3"/>
    <w:rsid w:val="003A51D3"/>
    <w:rsid w:val="003A57AD"/>
    <w:rsid w:val="003A5D5A"/>
    <w:rsid w:val="003A5E02"/>
    <w:rsid w:val="003A6B6F"/>
    <w:rsid w:val="003A6D35"/>
    <w:rsid w:val="003A751A"/>
    <w:rsid w:val="003B017A"/>
    <w:rsid w:val="003B023E"/>
    <w:rsid w:val="003B077B"/>
    <w:rsid w:val="003B0FBC"/>
    <w:rsid w:val="003B1EB0"/>
    <w:rsid w:val="003B2446"/>
    <w:rsid w:val="003B28BB"/>
    <w:rsid w:val="003B3B53"/>
    <w:rsid w:val="003B42B5"/>
    <w:rsid w:val="003B54E1"/>
    <w:rsid w:val="003B5C22"/>
    <w:rsid w:val="003B5CCE"/>
    <w:rsid w:val="003B5F95"/>
    <w:rsid w:val="003B5FFC"/>
    <w:rsid w:val="003B6A81"/>
    <w:rsid w:val="003B7011"/>
    <w:rsid w:val="003B74D1"/>
    <w:rsid w:val="003C0ABA"/>
    <w:rsid w:val="003C16C1"/>
    <w:rsid w:val="003C19F2"/>
    <w:rsid w:val="003C1E7F"/>
    <w:rsid w:val="003C2C3F"/>
    <w:rsid w:val="003C39B4"/>
    <w:rsid w:val="003C4B7E"/>
    <w:rsid w:val="003C53F6"/>
    <w:rsid w:val="003C5DBA"/>
    <w:rsid w:val="003C6879"/>
    <w:rsid w:val="003C6AD4"/>
    <w:rsid w:val="003C6E01"/>
    <w:rsid w:val="003C7461"/>
    <w:rsid w:val="003C7670"/>
    <w:rsid w:val="003C786E"/>
    <w:rsid w:val="003C7E8A"/>
    <w:rsid w:val="003D0A7B"/>
    <w:rsid w:val="003D1F37"/>
    <w:rsid w:val="003D295F"/>
    <w:rsid w:val="003D367F"/>
    <w:rsid w:val="003D3779"/>
    <w:rsid w:val="003D3CBE"/>
    <w:rsid w:val="003D42F3"/>
    <w:rsid w:val="003D6392"/>
    <w:rsid w:val="003D6683"/>
    <w:rsid w:val="003D6B0D"/>
    <w:rsid w:val="003D7420"/>
    <w:rsid w:val="003D7959"/>
    <w:rsid w:val="003D7D0D"/>
    <w:rsid w:val="003D7D75"/>
    <w:rsid w:val="003E100B"/>
    <w:rsid w:val="003E164C"/>
    <w:rsid w:val="003E1F11"/>
    <w:rsid w:val="003E21CE"/>
    <w:rsid w:val="003E3504"/>
    <w:rsid w:val="003E43E9"/>
    <w:rsid w:val="003E4E43"/>
    <w:rsid w:val="003E502E"/>
    <w:rsid w:val="003E57B6"/>
    <w:rsid w:val="003E5BFB"/>
    <w:rsid w:val="003E776B"/>
    <w:rsid w:val="003E77FA"/>
    <w:rsid w:val="003E7DDC"/>
    <w:rsid w:val="003F0766"/>
    <w:rsid w:val="003F0DA0"/>
    <w:rsid w:val="003F1D09"/>
    <w:rsid w:val="003F1D17"/>
    <w:rsid w:val="003F24DA"/>
    <w:rsid w:val="003F2A21"/>
    <w:rsid w:val="003F2D7D"/>
    <w:rsid w:val="003F35B4"/>
    <w:rsid w:val="003F45E3"/>
    <w:rsid w:val="003F4A26"/>
    <w:rsid w:val="003F5938"/>
    <w:rsid w:val="003F662B"/>
    <w:rsid w:val="003F6677"/>
    <w:rsid w:val="003F66CA"/>
    <w:rsid w:val="003F730E"/>
    <w:rsid w:val="003F7AD0"/>
    <w:rsid w:val="003F7B56"/>
    <w:rsid w:val="003F7C2F"/>
    <w:rsid w:val="003F7E8A"/>
    <w:rsid w:val="004006E2"/>
    <w:rsid w:val="00400E42"/>
    <w:rsid w:val="00402020"/>
    <w:rsid w:val="004024A8"/>
    <w:rsid w:val="00403627"/>
    <w:rsid w:val="00403A31"/>
    <w:rsid w:val="00404541"/>
    <w:rsid w:val="004048A1"/>
    <w:rsid w:val="00405E07"/>
    <w:rsid w:val="0040678F"/>
    <w:rsid w:val="00406E9D"/>
    <w:rsid w:val="004072E7"/>
    <w:rsid w:val="0040776A"/>
    <w:rsid w:val="0041056E"/>
    <w:rsid w:val="00410889"/>
    <w:rsid w:val="00410AA0"/>
    <w:rsid w:val="00410FFA"/>
    <w:rsid w:val="0041162A"/>
    <w:rsid w:val="004128B3"/>
    <w:rsid w:val="00412F3B"/>
    <w:rsid w:val="0041340A"/>
    <w:rsid w:val="004136CE"/>
    <w:rsid w:val="00413BE2"/>
    <w:rsid w:val="00414AE7"/>
    <w:rsid w:val="004153F7"/>
    <w:rsid w:val="004159E5"/>
    <w:rsid w:val="004167CB"/>
    <w:rsid w:val="004169FF"/>
    <w:rsid w:val="00416EAF"/>
    <w:rsid w:val="004170C2"/>
    <w:rsid w:val="004172DB"/>
    <w:rsid w:val="00420E3A"/>
    <w:rsid w:val="00421049"/>
    <w:rsid w:val="00421230"/>
    <w:rsid w:val="00421F49"/>
    <w:rsid w:val="004231B7"/>
    <w:rsid w:val="0042385B"/>
    <w:rsid w:val="00423977"/>
    <w:rsid w:val="0042397D"/>
    <w:rsid w:val="00423AE0"/>
    <w:rsid w:val="00423E1E"/>
    <w:rsid w:val="004244B2"/>
    <w:rsid w:val="00424A1C"/>
    <w:rsid w:val="00424ECA"/>
    <w:rsid w:val="00425C99"/>
    <w:rsid w:val="004265C4"/>
    <w:rsid w:val="00426869"/>
    <w:rsid w:val="00426D28"/>
    <w:rsid w:val="00427045"/>
    <w:rsid w:val="00427369"/>
    <w:rsid w:val="004275CE"/>
    <w:rsid w:val="004302AC"/>
    <w:rsid w:val="004305DC"/>
    <w:rsid w:val="00430747"/>
    <w:rsid w:val="00431A4C"/>
    <w:rsid w:val="0043236A"/>
    <w:rsid w:val="00433014"/>
    <w:rsid w:val="004333C0"/>
    <w:rsid w:val="00433F40"/>
    <w:rsid w:val="00434390"/>
    <w:rsid w:val="0043498E"/>
    <w:rsid w:val="0043630D"/>
    <w:rsid w:val="004368C4"/>
    <w:rsid w:val="004369F0"/>
    <w:rsid w:val="00436B3A"/>
    <w:rsid w:val="00437170"/>
    <w:rsid w:val="00437B88"/>
    <w:rsid w:val="00440558"/>
    <w:rsid w:val="0044082E"/>
    <w:rsid w:val="00440E2C"/>
    <w:rsid w:val="00440EBC"/>
    <w:rsid w:val="0044187D"/>
    <w:rsid w:val="00441D09"/>
    <w:rsid w:val="00441FAF"/>
    <w:rsid w:val="00442285"/>
    <w:rsid w:val="00442FC4"/>
    <w:rsid w:val="004431E9"/>
    <w:rsid w:val="0044366B"/>
    <w:rsid w:val="0044419B"/>
    <w:rsid w:val="00445192"/>
    <w:rsid w:val="004456A4"/>
    <w:rsid w:val="00446794"/>
    <w:rsid w:val="0044681F"/>
    <w:rsid w:val="00446F4B"/>
    <w:rsid w:val="004475E9"/>
    <w:rsid w:val="0044787B"/>
    <w:rsid w:val="00447E5F"/>
    <w:rsid w:val="00450F03"/>
    <w:rsid w:val="00451175"/>
    <w:rsid w:val="00451FDD"/>
    <w:rsid w:val="004532E5"/>
    <w:rsid w:val="004533E6"/>
    <w:rsid w:val="00453570"/>
    <w:rsid w:val="00453AC0"/>
    <w:rsid w:val="00453F37"/>
    <w:rsid w:val="00454A1E"/>
    <w:rsid w:val="00454A94"/>
    <w:rsid w:val="00454E08"/>
    <w:rsid w:val="00454F72"/>
    <w:rsid w:val="004558D5"/>
    <w:rsid w:val="00455D18"/>
    <w:rsid w:val="00456195"/>
    <w:rsid w:val="0045627D"/>
    <w:rsid w:val="00456D91"/>
    <w:rsid w:val="00457592"/>
    <w:rsid w:val="0045789E"/>
    <w:rsid w:val="004601E7"/>
    <w:rsid w:val="00460594"/>
    <w:rsid w:val="00460900"/>
    <w:rsid w:val="00460912"/>
    <w:rsid w:val="00461227"/>
    <w:rsid w:val="00461947"/>
    <w:rsid w:val="00461F7D"/>
    <w:rsid w:val="00462066"/>
    <w:rsid w:val="00462681"/>
    <w:rsid w:val="004627A4"/>
    <w:rsid w:val="00462F21"/>
    <w:rsid w:val="0046336F"/>
    <w:rsid w:val="0046370A"/>
    <w:rsid w:val="00463C8C"/>
    <w:rsid w:val="00464CCC"/>
    <w:rsid w:val="00464E3A"/>
    <w:rsid w:val="00465759"/>
    <w:rsid w:val="00465AE5"/>
    <w:rsid w:val="00465FF2"/>
    <w:rsid w:val="004661CB"/>
    <w:rsid w:val="004663E5"/>
    <w:rsid w:val="00466CC0"/>
    <w:rsid w:val="00466CED"/>
    <w:rsid w:val="004672BA"/>
    <w:rsid w:val="00467402"/>
    <w:rsid w:val="004700B6"/>
    <w:rsid w:val="004701FB"/>
    <w:rsid w:val="00470D77"/>
    <w:rsid w:val="00470D88"/>
    <w:rsid w:val="00470F17"/>
    <w:rsid w:val="00471C45"/>
    <w:rsid w:val="00472608"/>
    <w:rsid w:val="004728CD"/>
    <w:rsid w:val="00472B31"/>
    <w:rsid w:val="00473109"/>
    <w:rsid w:val="0047350A"/>
    <w:rsid w:val="00473A4C"/>
    <w:rsid w:val="00473DDC"/>
    <w:rsid w:val="00474DF2"/>
    <w:rsid w:val="00475756"/>
    <w:rsid w:val="004757C5"/>
    <w:rsid w:val="00475CF3"/>
    <w:rsid w:val="0047626F"/>
    <w:rsid w:val="00476479"/>
    <w:rsid w:val="004777A3"/>
    <w:rsid w:val="0048002D"/>
    <w:rsid w:val="00480353"/>
    <w:rsid w:val="00481028"/>
    <w:rsid w:val="00482449"/>
    <w:rsid w:val="00482D14"/>
    <w:rsid w:val="004831AE"/>
    <w:rsid w:val="00483DA6"/>
    <w:rsid w:val="004848F5"/>
    <w:rsid w:val="004852FF"/>
    <w:rsid w:val="00486238"/>
    <w:rsid w:val="00486D3D"/>
    <w:rsid w:val="0048757F"/>
    <w:rsid w:val="00487B64"/>
    <w:rsid w:val="00487C42"/>
    <w:rsid w:val="00491447"/>
    <w:rsid w:val="004915C5"/>
    <w:rsid w:val="00491934"/>
    <w:rsid w:val="004919EE"/>
    <w:rsid w:val="00491BB2"/>
    <w:rsid w:val="00491E41"/>
    <w:rsid w:val="004922E1"/>
    <w:rsid w:val="00492B6B"/>
    <w:rsid w:val="00492F2C"/>
    <w:rsid w:val="00493618"/>
    <w:rsid w:val="00493776"/>
    <w:rsid w:val="004944C7"/>
    <w:rsid w:val="00494CF3"/>
    <w:rsid w:val="00495803"/>
    <w:rsid w:val="00495A66"/>
    <w:rsid w:val="00495BC5"/>
    <w:rsid w:val="00496C3A"/>
    <w:rsid w:val="004A1719"/>
    <w:rsid w:val="004A1A8E"/>
    <w:rsid w:val="004A271F"/>
    <w:rsid w:val="004A2B6B"/>
    <w:rsid w:val="004A311C"/>
    <w:rsid w:val="004A3450"/>
    <w:rsid w:val="004A38A7"/>
    <w:rsid w:val="004A4051"/>
    <w:rsid w:val="004A4193"/>
    <w:rsid w:val="004A44AC"/>
    <w:rsid w:val="004A4956"/>
    <w:rsid w:val="004A559F"/>
    <w:rsid w:val="004A5DD1"/>
    <w:rsid w:val="004A644C"/>
    <w:rsid w:val="004A64A9"/>
    <w:rsid w:val="004A6631"/>
    <w:rsid w:val="004A6ADD"/>
    <w:rsid w:val="004A6FBD"/>
    <w:rsid w:val="004A7366"/>
    <w:rsid w:val="004A79CA"/>
    <w:rsid w:val="004A7A30"/>
    <w:rsid w:val="004B0474"/>
    <w:rsid w:val="004B0882"/>
    <w:rsid w:val="004B135D"/>
    <w:rsid w:val="004B1478"/>
    <w:rsid w:val="004B17C1"/>
    <w:rsid w:val="004B1E75"/>
    <w:rsid w:val="004B2652"/>
    <w:rsid w:val="004B2756"/>
    <w:rsid w:val="004B28EA"/>
    <w:rsid w:val="004B319D"/>
    <w:rsid w:val="004B36E8"/>
    <w:rsid w:val="004B37FD"/>
    <w:rsid w:val="004B3949"/>
    <w:rsid w:val="004B3B39"/>
    <w:rsid w:val="004B434E"/>
    <w:rsid w:val="004B4634"/>
    <w:rsid w:val="004B475D"/>
    <w:rsid w:val="004B4CAE"/>
    <w:rsid w:val="004B5B89"/>
    <w:rsid w:val="004B5D93"/>
    <w:rsid w:val="004B6010"/>
    <w:rsid w:val="004B6126"/>
    <w:rsid w:val="004B6262"/>
    <w:rsid w:val="004B649C"/>
    <w:rsid w:val="004B6A35"/>
    <w:rsid w:val="004B7840"/>
    <w:rsid w:val="004B7BD7"/>
    <w:rsid w:val="004C0A39"/>
    <w:rsid w:val="004C113F"/>
    <w:rsid w:val="004C1233"/>
    <w:rsid w:val="004C141D"/>
    <w:rsid w:val="004C1467"/>
    <w:rsid w:val="004C169C"/>
    <w:rsid w:val="004C1A5A"/>
    <w:rsid w:val="004C1F0D"/>
    <w:rsid w:val="004C1F8C"/>
    <w:rsid w:val="004C23C9"/>
    <w:rsid w:val="004C2CA3"/>
    <w:rsid w:val="004C33C8"/>
    <w:rsid w:val="004C5296"/>
    <w:rsid w:val="004C52A5"/>
    <w:rsid w:val="004C5BD3"/>
    <w:rsid w:val="004C6FD9"/>
    <w:rsid w:val="004C706E"/>
    <w:rsid w:val="004C71BD"/>
    <w:rsid w:val="004C7454"/>
    <w:rsid w:val="004D05DA"/>
    <w:rsid w:val="004D0832"/>
    <w:rsid w:val="004D0A40"/>
    <w:rsid w:val="004D14F3"/>
    <w:rsid w:val="004D1B06"/>
    <w:rsid w:val="004D1F1A"/>
    <w:rsid w:val="004D2482"/>
    <w:rsid w:val="004D2B56"/>
    <w:rsid w:val="004D3859"/>
    <w:rsid w:val="004D3B74"/>
    <w:rsid w:val="004D3E69"/>
    <w:rsid w:val="004D4198"/>
    <w:rsid w:val="004D4971"/>
    <w:rsid w:val="004D4AE7"/>
    <w:rsid w:val="004D5220"/>
    <w:rsid w:val="004D54A5"/>
    <w:rsid w:val="004D5E51"/>
    <w:rsid w:val="004D615F"/>
    <w:rsid w:val="004D7424"/>
    <w:rsid w:val="004E0628"/>
    <w:rsid w:val="004E1602"/>
    <w:rsid w:val="004E167D"/>
    <w:rsid w:val="004E1ABA"/>
    <w:rsid w:val="004E1CDC"/>
    <w:rsid w:val="004E2639"/>
    <w:rsid w:val="004E3D04"/>
    <w:rsid w:val="004E3D35"/>
    <w:rsid w:val="004E40B0"/>
    <w:rsid w:val="004E4505"/>
    <w:rsid w:val="004E4EC5"/>
    <w:rsid w:val="004E54B7"/>
    <w:rsid w:val="004E555D"/>
    <w:rsid w:val="004E592A"/>
    <w:rsid w:val="004E6290"/>
    <w:rsid w:val="004E6621"/>
    <w:rsid w:val="004E71DE"/>
    <w:rsid w:val="004E7672"/>
    <w:rsid w:val="004F05BD"/>
    <w:rsid w:val="004F0641"/>
    <w:rsid w:val="004F0CB8"/>
    <w:rsid w:val="004F130F"/>
    <w:rsid w:val="004F2728"/>
    <w:rsid w:val="004F2840"/>
    <w:rsid w:val="004F2844"/>
    <w:rsid w:val="004F3A45"/>
    <w:rsid w:val="004F3BB5"/>
    <w:rsid w:val="004F3C10"/>
    <w:rsid w:val="004F4476"/>
    <w:rsid w:val="004F48BE"/>
    <w:rsid w:val="004F548D"/>
    <w:rsid w:val="004F56C5"/>
    <w:rsid w:val="004F589C"/>
    <w:rsid w:val="004F5965"/>
    <w:rsid w:val="004F5E8F"/>
    <w:rsid w:val="004F609C"/>
    <w:rsid w:val="004F6809"/>
    <w:rsid w:val="004F695B"/>
    <w:rsid w:val="004F6EE4"/>
    <w:rsid w:val="004F7617"/>
    <w:rsid w:val="004F762B"/>
    <w:rsid w:val="004F7AE4"/>
    <w:rsid w:val="00500A52"/>
    <w:rsid w:val="00500B8E"/>
    <w:rsid w:val="00501504"/>
    <w:rsid w:val="005017E9"/>
    <w:rsid w:val="0050187F"/>
    <w:rsid w:val="00501910"/>
    <w:rsid w:val="0050251F"/>
    <w:rsid w:val="005025BB"/>
    <w:rsid w:val="00502C9D"/>
    <w:rsid w:val="005035D2"/>
    <w:rsid w:val="00504132"/>
    <w:rsid w:val="00504E39"/>
    <w:rsid w:val="00505381"/>
    <w:rsid w:val="0050569C"/>
    <w:rsid w:val="0050630B"/>
    <w:rsid w:val="0050672F"/>
    <w:rsid w:val="0050676D"/>
    <w:rsid w:val="00506833"/>
    <w:rsid w:val="00507788"/>
    <w:rsid w:val="00507894"/>
    <w:rsid w:val="00510984"/>
    <w:rsid w:val="00510A16"/>
    <w:rsid w:val="005114E0"/>
    <w:rsid w:val="00511F81"/>
    <w:rsid w:val="005121CC"/>
    <w:rsid w:val="00512ACF"/>
    <w:rsid w:val="00512B9F"/>
    <w:rsid w:val="00513B04"/>
    <w:rsid w:val="00513CE9"/>
    <w:rsid w:val="005152BD"/>
    <w:rsid w:val="00515FCF"/>
    <w:rsid w:val="00516405"/>
    <w:rsid w:val="00516F67"/>
    <w:rsid w:val="00517282"/>
    <w:rsid w:val="0051797A"/>
    <w:rsid w:val="00517B34"/>
    <w:rsid w:val="00517FCE"/>
    <w:rsid w:val="005212D1"/>
    <w:rsid w:val="005212F8"/>
    <w:rsid w:val="0052135E"/>
    <w:rsid w:val="00522206"/>
    <w:rsid w:val="005226DC"/>
    <w:rsid w:val="005227FD"/>
    <w:rsid w:val="00523725"/>
    <w:rsid w:val="005237D6"/>
    <w:rsid w:val="00523858"/>
    <w:rsid w:val="00524A20"/>
    <w:rsid w:val="00524CD4"/>
    <w:rsid w:val="005257B6"/>
    <w:rsid w:val="00525C6D"/>
    <w:rsid w:val="00525CBF"/>
    <w:rsid w:val="00525E6B"/>
    <w:rsid w:val="005261F9"/>
    <w:rsid w:val="005267BF"/>
    <w:rsid w:val="00526867"/>
    <w:rsid w:val="00527290"/>
    <w:rsid w:val="00527D0D"/>
    <w:rsid w:val="00527F70"/>
    <w:rsid w:val="00527F9E"/>
    <w:rsid w:val="00530205"/>
    <w:rsid w:val="005308AA"/>
    <w:rsid w:val="00530D8E"/>
    <w:rsid w:val="00530DC0"/>
    <w:rsid w:val="00530E78"/>
    <w:rsid w:val="00532B73"/>
    <w:rsid w:val="005330E9"/>
    <w:rsid w:val="0053357F"/>
    <w:rsid w:val="005348D7"/>
    <w:rsid w:val="00535077"/>
    <w:rsid w:val="00535544"/>
    <w:rsid w:val="00535A56"/>
    <w:rsid w:val="00535DF9"/>
    <w:rsid w:val="00535EC2"/>
    <w:rsid w:val="00535F18"/>
    <w:rsid w:val="0053639F"/>
    <w:rsid w:val="005369FF"/>
    <w:rsid w:val="005379EE"/>
    <w:rsid w:val="00537CF8"/>
    <w:rsid w:val="00541686"/>
    <w:rsid w:val="00541ED4"/>
    <w:rsid w:val="00541F01"/>
    <w:rsid w:val="0054269D"/>
    <w:rsid w:val="00543743"/>
    <w:rsid w:val="0054409D"/>
    <w:rsid w:val="005443BB"/>
    <w:rsid w:val="00544428"/>
    <w:rsid w:val="00544869"/>
    <w:rsid w:val="00544F3A"/>
    <w:rsid w:val="00545534"/>
    <w:rsid w:val="005456CA"/>
    <w:rsid w:val="00545E89"/>
    <w:rsid w:val="005464BB"/>
    <w:rsid w:val="005464C5"/>
    <w:rsid w:val="0054690B"/>
    <w:rsid w:val="00546C12"/>
    <w:rsid w:val="00546C3C"/>
    <w:rsid w:val="00546E35"/>
    <w:rsid w:val="0054774C"/>
    <w:rsid w:val="00547AF5"/>
    <w:rsid w:val="00547D1F"/>
    <w:rsid w:val="00547FF3"/>
    <w:rsid w:val="00550373"/>
    <w:rsid w:val="0055052F"/>
    <w:rsid w:val="00550770"/>
    <w:rsid w:val="00554C16"/>
    <w:rsid w:val="00554D9A"/>
    <w:rsid w:val="00555748"/>
    <w:rsid w:val="00555E5D"/>
    <w:rsid w:val="00556365"/>
    <w:rsid w:val="00556F6E"/>
    <w:rsid w:val="005572FA"/>
    <w:rsid w:val="00557BE4"/>
    <w:rsid w:val="005608F6"/>
    <w:rsid w:val="005609BA"/>
    <w:rsid w:val="00560C01"/>
    <w:rsid w:val="005615E8"/>
    <w:rsid w:val="00561FEE"/>
    <w:rsid w:val="005626E6"/>
    <w:rsid w:val="00562C22"/>
    <w:rsid w:val="005634D1"/>
    <w:rsid w:val="00563A1E"/>
    <w:rsid w:val="00564C27"/>
    <w:rsid w:val="00565345"/>
    <w:rsid w:val="00566029"/>
    <w:rsid w:val="0056609A"/>
    <w:rsid w:val="005663DE"/>
    <w:rsid w:val="005670D8"/>
    <w:rsid w:val="00567CF2"/>
    <w:rsid w:val="00567D75"/>
    <w:rsid w:val="0057024D"/>
    <w:rsid w:val="00570692"/>
    <w:rsid w:val="00570A1A"/>
    <w:rsid w:val="0057138E"/>
    <w:rsid w:val="005713CA"/>
    <w:rsid w:val="00571868"/>
    <w:rsid w:val="00571C23"/>
    <w:rsid w:val="00572ABB"/>
    <w:rsid w:val="00572E1E"/>
    <w:rsid w:val="00573A5D"/>
    <w:rsid w:val="00573FBB"/>
    <w:rsid w:val="00574193"/>
    <w:rsid w:val="0057553B"/>
    <w:rsid w:val="00575AC3"/>
    <w:rsid w:val="0057673B"/>
    <w:rsid w:val="0058085C"/>
    <w:rsid w:val="005817CF"/>
    <w:rsid w:val="0058255F"/>
    <w:rsid w:val="005831D6"/>
    <w:rsid w:val="00583676"/>
    <w:rsid w:val="005856AE"/>
    <w:rsid w:val="00586CCA"/>
    <w:rsid w:val="00586D4F"/>
    <w:rsid w:val="0059045D"/>
    <w:rsid w:val="00590637"/>
    <w:rsid w:val="00591BE5"/>
    <w:rsid w:val="00592649"/>
    <w:rsid w:val="005927D5"/>
    <w:rsid w:val="00592D8F"/>
    <w:rsid w:val="005930E4"/>
    <w:rsid w:val="0059327D"/>
    <w:rsid w:val="005933EA"/>
    <w:rsid w:val="00593652"/>
    <w:rsid w:val="00593928"/>
    <w:rsid w:val="005947D4"/>
    <w:rsid w:val="005949F7"/>
    <w:rsid w:val="00594BAF"/>
    <w:rsid w:val="00594D05"/>
    <w:rsid w:val="00594DFF"/>
    <w:rsid w:val="005957BC"/>
    <w:rsid w:val="00596B83"/>
    <w:rsid w:val="005971F8"/>
    <w:rsid w:val="005976B3"/>
    <w:rsid w:val="00597C04"/>
    <w:rsid w:val="00597F77"/>
    <w:rsid w:val="005A0735"/>
    <w:rsid w:val="005A0A04"/>
    <w:rsid w:val="005A0B13"/>
    <w:rsid w:val="005A191A"/>
    <w:rsid w:val="005A413E"/>
    <w:rsid w:val="005A50EE"/>
    <w:rsid w:val="005A585F"/>
    <w:rsid w:val="005A6C8E"/>
    <w:rsid w:val="005A6D0E"/>
    <w:rsid w:val="005A78C3"/>
    <w:rsid w:val="005B00E2"/>
    <w:rsid w:val="005B047C"/>
    <w:rsid w:val="005B0526"/>
    <w:rsid w:val="005B111A"/>
    <w:rsid w:val="005B1442"/>
    <w:rsid w:val="005B16CC"/>
    <w:rsid w:val="005B1B71"/>
    <w:rsid w:val="005B1BFF"/>
    <w:rsid w:val="005B1DAD"/>
    <w:rsid w:val="005B2602"/>
    <w:rsid w:val="005B2AF3"/>
    <w:rsid w:val="005B3535"/>
    <w:rsid w:val="005B3ED6"/>
    <w:rsid w:val="005B493A"/>
    <w:rsid w:val="005B4C8F"/>
    <w:rsid w:val="005B6411"/>
    <w:rsid w:val="005B64F3"/>
    <w:rsid w:val="005B674B"/>
    <w:rsid w:val="005B6F25"/>
    <w:rsid w:val="005B75A4"/>
    <w:rsid w:val="005B7CB4"/>
    <w:rsid w:val="005C057B"/>
    <w:rsid w:val="005C091D"/>
    <w:rsid w:val="005C176F"/>
    <w:rsid w:val="005C1C9F"/>
    <w:rsid w:val="005C2093"/>
    <w:rsid w:val="005C26E2"/>
    <w:rsid w:val="005C29AE"/>
    <w:rsid w:val="005C2AB3"/>
    <w:rsid w:val="005C3234"/>
    <w:rsid w:val="005C381A"/>
    <w:rsid w:val="005C44F2"/>
    <w:rsid w:val="005C498A"/>
    <w:rsid w:val="005C4C21"/>
    <w:rsid w:val="005C4DEE"/>
    <w:rsid w:val="005C56FA"/>
    <w:rsid w:val="005C5EAD"/>
    <w:rsid w:val="005C5F7D"/>
    <w:rsid w:val="005C61CD"/>
    <w:rsid w:val="005C6270"/>
    <w:rsid w:val="005C64E3"/>
    <w:rsid w:val="005C667D"/>
    <w:rsid w:val="005C697C"/>
    <w:rsid w:val="005C6ED5"/>
    <w:rsid w:val="005C715E"/>
    <w:rsid w:val="005C786D"/>
    <w:rsid w:val="005D008A"/>
    <w:rsid w:val="005D02ED"/>
    <w:rsid w:val="005D1B88"/>
    <w:rsid w:val="005D23DA"/>
    <w:rsid w:val="005D2C93"/>
    <w:rsid w:val="005D3543"/>
    <w:rsid w:val="005D44C6"/>
    <w:rsid w:val="005D44DE"/>
    <w:rsid w:val="005D4EC9"/>
    <w:rsid w:val="005D5038"/>
    <w:rsid w:val="005D6A6F"/>
    <w:rsid w:val="005D6E9E"/>
    <w:rsid w:val="005D733D"/>
    <w:rsid w:val="005D7818"/>
    <w:rsid w:val="005E0A93"/>
    <w:rsid w:val="005E1A09"/>
    <w:rsid w:val="005E2355"/>
    <w:rsid w:val="005E2579"/>
    <w:rsid w:val="005E2614"/>
    <w:rsid w:val="005E28D8"/>
    <w:rsid w:val="005E35F8"/>
    <w:rsid w:val="005E391E"/>
    <w:rsid w:val="005E3B60"/>
    <w:rsid w:val="005E3BDC"/>
    <w:rsid w:val="005E3D07"/>
    <w:rsid w:val="005E48F9"/>
    <w:rsid w:val="005E49B8"/>
    <w:rsid w:val="005E54FE"/>
    <w:rsid w:val="005E5C19"/>
    <w:rsid w:val="005E66B0"/>
    <w:rsid w:val="005E6D37"/>
    <w:rsid w:val="005E7A7C"/>
    <w:rsid w:val="005F0B61"/>
    <w:rsid w:val="005F0F86"/>
    <w:rsid w:val="005F1037"/>
    <w:rsid w:val="005F1936"/>
    <w:rsid w:val="005F1A34"/>
    <w:rsid w:val="005F1C6B"/>
    <w:rsid w:val="005F2157"/>
    <w:rsid w:val="005F22BD"/>
    <w:rsid w:val="005F25EE"/>
    <w:rsid w:val="005F2C76"/>
    <w:rsid w:val="005F2EEF"/>
    <w:rsid w:val="005F4D60"/>
    <w:rsid w:val="005F6546"/>
    <w:rsid w:val="005F6A0B"/>
    <w:rsid w:val="005F6A80"/>
    <w:rsid w:val="005F6ACA"/>
    <w:rsid w:val="006009F8"/>
    <w:rsid w:val="00601322"/>
    <w:rsid w:val="00601367"/>
    <w:rsid w:val="006022F9"/>
    <w:rsid w:val="00603116"/>
    <w:rsid w:val="00603C5C"/>
    <w:rsid w:val="00603ECB"/>
    <w:rsid w:val="006050E4"/>
    <w:rsid w:val="0060531B"/>
    <w:rsid w:val="006061DB"/>
    <w:rsid w:val="00607331"/>
    <w:rsid w:val="00610300"/>
    <w:rsid w:val="0061042F"/>
    <w:rsid w:val="006106FB"/>
    <w:rsid w:val="006108FF"/>
    <w:rsid w:val="00610BA3"/>
    <w:rsid w:val="00611001"/>
    <w:rsid w:val="00611A41"/>
    <w:rsid w:val="00611F2D"/>
    <w:rsid w:val="006125E0"/>
    <w:rsid w:val="00612A52"/>
    <w:rsid w:val="00612D99"/>
    <w:rsid w:val="00612EF4"/>
    <w:rsid w:val="00613C9D"/>
    <w:rsid w:val="00614EF1"/>
    <w:rsid w:val="00615FF9"/>
    <w:rsid w:val="006162D5"/>
    <w:rsid w:val="006165ED"/>
    <w:rsid w:val="00616B52"/>
    <w:rsid w:val="0061748E"/>
    <w:rsid w:val="00620ED1"/>
    <w:rsid w:val="006211A9"/>
    <w:rsid w:val="00621239"/>
    <w:rsid w:val="0062134B"/>
    <w:rsid w:val="00622190"/>
    <w:rsid w:val="00622B8E"/>
    <w:rsid w:val="0062309E"/>
    <w:rsid w:val="0062347C"/>
    <w:rsid w:val="006234C8"/>
    <w:rsid w:val="00623A29"/>
    <w:rsid w:val="00623E2C"/>
    <w:rsid w:val="00624731"/>
    <w:rsid w:val="00624D2E"/>
    <w:rsid w:val="00625856"/>
    <w:rsid w:val="006267D3"/>
    <w:rsid w:val="00626E21"/>
    <w:rsid w:val="00626F9A"/>
    <w:rsid w:val="0062713A"/>
    <w:rsid w:val="00627230"/>
    <w:rsid w:val="006275D6"/>
    <w:rsid w:val="006279C3"/>
    <w:rsid w:val="00627D16"/>
    <w:rsid w:val="006307E9"/>
    <w:rsid w:val="00630814"/>
    <w:rsid w:val="006313ED"/>
    <w:rsid w:val="00631AEB"/>
    <w:rsid w:val="006327A9"/>
    <w:rsid w:val="0063337C"/>
    <w:rsid w:val="00633789"/>
    <w:rsid w:val="00633BD4"/>
    <w:rsid w:val="00634566"/>
    <w:rsid w:val="00635118"/>
    <w:rsid w:val="006351FC"/>
    <w:rsid w:val="006359D2"/>
    <w:rsid w:val="00635A5F"/>
    <w:rsid w:val="0063634E"/>
    <w:rsid w:val="00636816"/>
    <w:rsid w:val="0063687B"/>
    <w:rsid w:val="0063717E"/>
    <w:rsid w:val="006405C7"/>
    <w:rsid w:val="00640C48"/>
    <w:rsid w:val="00640CA2"/>
    <w:rsid w:val="00640E06"/>
    <w:rsid w:val="00641781"/>
    <w:rsid w:val="0064183F"/>
    <w:rsid w:val="006419AB"/>
    <w:rsid w:val="006419E4"/>
    <w:rsid w:val="00641C65"/>
    <w:rsid w:val="006423DF"/>
    <w:rsid w:val="00642748"/>
    <w:rsid w:val="0064275A"/>
    <w:rsid w:val="006439B3"/>
    <w:rsid w:val="00643BDA"/>
    <w:rsid w:val="006448D7"/>
    <w:rsid w:val="00644DEF"/>
    <w:rsid w:val="00645F78"/>
    <w:rsid w:val="00646934"/>
    <w:rsid w:val="00647774"/>
    <w:rsid w:val="00647795"/>
    <w:rsid w:val="00647A73"/>
    <w:rsid w:val="00647E2E"/>
    <w:rsid w:val="0065111F"/>
    <w:rsid w:val="00651135"/>
    <w:rsid w:val="00651F97"/>
    <w:rsid w:val="0065233B"/>
    <w:rsid w:val="006528D4"/>
    <w:rsid w:val="00652E48"/>
    <w:rsid w:val="00652E58"/>
    <w:rsid w:val="006531FE"/>
    <w:rsid w:val="0065341B"/>
    <w:rsid w:val="006542B8"/>
    <w:rsid w:val="006543E7"/>
    <w:rsid w:val="00654B27"/>
    <w:rsid w:val="006551DD"/>
    <w:rsid w:val="00655654"/>
    <w:rsid w:val="006557DB"/>
    <w:rsid w:val="0065596C"/>
    <w:rsid w:val="00655D6A"/>
    <w:rsid w:val="00655E34"/>
    <w:rsid w:val="0065617D"/>
    <w:rsid w:val="0065661C"/>
    <w:rsid w:val="006576CF"/>
    <w:rsid w:val="00657992"/>
    <w:rsid w:val="00657C30"/>
    <w:rsid w:val="00657EEB"/>
    <w:rsid w:val="006602F5"/>
    <w:rsid w:val="006609D3"/>
    <w:rsid w:val="00661C2B"/>
    <w:rsid w:val="00661DC4"/>
    <w:rsid w:val="00661F57"/>
    <w:rsid w:val="00662D32"/>
    <w:rsid w:val="00663BC2"/>
    <w:rsid w:val="00663CEF"/>
    <w:rsid w:val="006644EC"/>
    <w:rsid w:val="006646CB"/>
    <w:rsid w:val="00665595"/>
    <w:rsid w:val="00665940"/>
    <w:rsid w:val="00666A56"/>
    <w:rsid w:val="00666C6F"/>
    <w:rsid w:val="00667247"/>
    <w:rsid w:val="00667501"/>
    <w:rsid w:val="00667A29"/>
    <w:rsid w:val="00670BFB"/>
    <w:rsid w:val="00670FC7"/>
    <w:rsid w:val="00671F01"/>
    <w:rsid w:val="0067231A"/>
    <w:rsid w:val="00673B8B"/>
    <w:rsid w:val="006747EC"/>
    <w:rsid w:val="0067537E"/>
    <w:rsid w:val="0067542E"/>
    <w:rsid w:val="0067567C"/>
    <w:rsid w:val="00675FDE"/>
    <w:rsid w:val="00676183"/>
    <w:rsid w:val="006762D7"/>
    <w:rsid w:val="00677695"/>
    <w:rsid w:val="00677AB2"/>
    <w:rsid w:val="00677E0F"/>
    <w:rsid w:val="00677E73"/>
    <w:rsid w:val="00680899"/>
    <w:rsid w:val="00680D5C"/>
    <w:rsid w:val="00680F37"/>
    <w:rsid w:val="00680FD5"/>
    <w:rsid w:val="006812EC"/>
    <w:rsid w:val="00681621"/>
    <w:rsid w:val="00681D41"/>
    <w:rsid w:val="00682ACC"/>
    <w:rsid w:val="00682D4F"/>
    <w:rsid w:val="00682F82"/>
    <w:rsid w:val="0068418D"/>
    <w:rsid w:val="00684282"/>
    <w:rsid w:val="006845DE"/>
    <w:rsid w:val="00684874"/>
    <w:rsid w:val="00684D0C"/>
    <w:rsid w:val="00684D2B"/>
    <w:rsid w:val="006865D6"/>
    <w:rsid w:val="00686865"/>
    <w:rsid w:val="0068706E"/>
    <w:rsid w:val="0068778A"/>
    <w:rsid w:val="00687DB3"/>
    <w:rsid w:val="0069006A"/>
    <w:rsid w:val="006905C2"/>
    <w:rsid w:val="00690662"/>
    <w:rsid w:val="0069071F"/>
    <w:rsid w:val="00690E3D"/>
    <w:rsid w:val="0069126B"/>
    <w:rsid w:val="00692438"/>
    <w:rsid w:val="00692B9E"/>
    <w:rsid w:val="006932C6"/>
    <w:rsid w:val="0069575F"/>
    <w:rsid w:val="00695CEB"/>
    <w:rsid w:val="00696347"/>
    <w:rsid w:val="00696A08"/>
    <w:rsid w:val="006974F7"/>
    <w:rsid w:val="00697B25"/>
    <w:rsid w:val="006A1812"/>
    <w:rsid w:val="006A222E"/>
    <w:rsid w:val="006A2269"/>
    <w:rsid w:val="006A2788"/>
    <w:rsid w:val="006A2963"/>
    <w:rsid w:val="006A2C49"/>
    <w:rsid w:val="006A3DFB"/>
    <w:rsid w:val="006A410F"/>
    <w:rsid w:val="006A4479"/>
    <w:rsid w:val="006A47C5"/>
    <w:rsid w:val="006A4A52"/>
    <w:rsid w:val="006A4A80"/>
    <w:rsid w:val="006A51BF"/>
    <w:rsid w:val="006A5604"/>
    <w:rsid w:val="006A5EA3"/>
    <w:rsid w:val="006A6169"/>
    <w:rsid w:val="006A7DCD"/>
    <w:rsid w:val="006B00FE"/>
    <w:rsid w:val="006B0453"/>
    <w:rsid w:val="006B07A6"/>
    <w:rsid w:val="006B0858"/>
    <w:rsid w:val="006B0D50"/>
    <w:rsid w:val="006B133C"/>
    <w:rsid w:val="006B1522"/>
    <w:rsid w:val="006B1D1B"/>
    <w:rsid w:val="006B2D51"/>
    <w:rsid w:val="006B41CE"/>
    <w:rsid w:val="006B4A50"/>
    <w:rsid w:val="006B50EA"/>
    <w:rsid w:val="006B536C"/>
    <w:rsid w:val="006B5430"/>
    <w:rsid w:val="006B574B"/>
    <w:rsid w:val="006B621C"/>
    <w:rsid w:val="006B6B1F"/>
    <w:rsid w:val="006B6B88"/>
    <w:rsid w:val="006B7373"/>
    <w:rsid w:val="006B7B21"/>
    <w:rsid w:val="006B7BFE"/>
    <w:rsid w:val="006C09C3"/>
    <w:rsid w:val="006C1B06"/>
    <w:rsid w:val="006C1C93"/>
    <w:rsid w:val="006C2048"/>
    <w:rsid w:val="006C2221"/>
    <w:rsid w:val="006C28FF"/>
    <w:rsid w:val="006C3114"/>
    <w:rsid w:val="006C32D0"/>
    <w:rsid w:val="006C3373"/>
    <w:rsid w:val="006C4362"/>
    <w:rsid w:val="006C4950"/>
    <w:rsid w:val="006C5F8B"/>
    <w:rsid w:val="006C65E8"/>
    <w:rsid w:val="006C6886"/>
    <w:rsid w:val="006C693F"/>
    <w:rsid w:val="006C6A5C"/>
    <w:rsid w:val="006C6AA3"/>
    <w:rsid w:val="006C6CDF"/>
    <w:rsid w:val="006C7844"/>
    <w:rsid w:val="006C7A67"/>
    <w:rsid w:val="006D0889"/>
    <w:rsid w:val="006D12BA"/>
    <w:rsid w:val="006D168E"/>
    <w:rsid w:val="006D26AC"/>
    <w:rsid w:val="006D279C"/>
    <w:rsid w:val="006D3DCA"/>
    <w:rsid w:val="006D3E39"/>
    <w:rsid w:val="006D4E8F"/>
    <w:rsid w:val="006D523B"/>
    <w:rsid w:val="006D5BFF"/>
    <w:rsid w:val="006D5C43"/>
    <w:rsid w:val="006D5C58"/>
    <w:rsid w:val="006D60FA"/>
    <w:rsid w:val="006D67E5"/>
    <w:rsid w:val="006D696F"/>
    <w:rsid w:val="006D6FCD"/>
    <w:rsid w:val="006D7383"/>
    <w:rsid w:val="006D746D"/>
    <w:rsid w:val="006D7477"/>
    <w:rsid w:val="006D761A"/>
    <w:rsid w:val="006D7924"/>
    <w:rsid w:val="006D79FC"/>
    <w:rsid w:val="006E035C"/>
    <w:rsid w:val="006E1393"/>
    <w:rsid w:val="006E159C"/>
    <w:rsid w:val="006E1D30"/>
    <w:rsid w:val="006E1FC1"/>
    <w:rsid w:val="006E2C78"/>
    <w:rsid w:val="006E3325"/>
    <w:rsid w:val="006E36AF"/>
    <w:rsid w:val="006E3A4E"/>
    <w:rsid w:val="006E3EB9"/>
    <w:rsid w:val="006E4A56"/>
    <w:rsid w:val="006E4E72"/>
    <w:rsid w:val="006E5337"/>
    <w:rsid w:val="006E555C"/>
    <w:rsid w:val="006E57C3"/>
    <w:rsid w:val="006E5D77"/>
    <w:rsid w:val="006E671F"/>
    <w:rsid w:val="006E6812"/>
    <w:rsid w:val="006E6C1F"/>
    <w:rsid w:val="006E7570"/>
    <w:rsid w:val="006F07EB"/>
    <w:rsid w:val="006F1CF0"/>
    <w:rsid w:val="006F1FCF"/>
    <w:rsid w:val="006F2197"/>
    <w:rsid w:val="006F254E"/>
    <w:rsid w:val="006F298B"/>
    <w:rsid w:val="006F310B"/>
    <w:rsid w:val="006F344D"/>
    <w:rsid w:val="006F37D5"/>
    <w:rsid w:val="006F3D67"/>
    <w:rsid w:val="006F3DA2"/>
    <w:rsid w:val="006F3EDB"/>
    <w:rsid w:val="006F4577"/>
    <w:rsid w:val="006F45B1"/>
    <w:rsid w:val="006F46DE"/>
    <w:rsid w:val="006F5239"/>
    <w:rsid w:val="006F53CB"/>
    <w:rsid w:val="006F5663"/>
    <w:rsid w:val="006F69C2"/>
    <w:rsid w:val="006F6C7A"/>
    <w:rsid w:val="006F7277"/>
    <w:rsid w:val="006F746D"/>
    <w:rsid w:val="006F7A89"/>
    <w:rsid w:val="00700409"/>
    <w:rsid w:val="0070057F"/>
    <w:rsid w:val="0070084C"/>
    <w:rsid w:val="00700999"/>
    <w:rsid w:val="00700A82"/>
    <w:rsid w:val="00701590"/>
    <w:rsid w:val="0070179F"/>
    <w:rsid w:val="007022CD"/>
    <w:rsid w:val="007025C7"/>
    <w:rsid w:val="0070268E"/>
    <w:rsid w:val="00702C81"/>
    <w:rsid w:val="007034C6"/>
    <w:rsid w:val="007038D6"/>
    <w:rsid w:val="007040FC"/>
    <w:rsid w:val="00704E25"/>
    <w:rsid w:val="00704F7A"/>
    <w:rsid w:val="0070510B"/>
    <w:rsid w:val="00705CE5"/>
    <w:rsid w:val="00705F54"/>
    <w:rsid w:val="0070684F"/>
    <w:rsid w:val="00706AA6"/>
    <w:rsid w:val="00706BFD"/>
    <w:rsid w:val="007076C5"/>
    <w:rsid w:val="00707BF0"/>
    <w:rsid w:val="00707D20"/>
    <w:rsid w:val="00710182"/>
    <w:rsid w:val="00710468"/>
    <w:rsid w:val="00710807"/>
    <w:rsid w:val="00710E88"/>
    <w:rsid w:val="007111B0"/>
    <w:rsid w:val="0071171C"/>
    <w:rsid w:val="00712841"/>
    <w:rsid w:val="0071302A"/>
    <w:rsid w:val="007132F5"/>
    <w:rsid w:val="00713832"/>
    <w:rsid w:val="00713A13"/>
    <w:rsid w:val="0071408D"/>
    <w:rsid w:val="00714281"/>
    <w:rsid w:val="007145EF"/>
    <w:rsid w:val="007148DB"/>
    <w:rsid w:val="00714C5A"/>
    <w:rsid w:val="00714D73"/>
    <w:rsid w:val="007155BA"/>
    <w:rsid w:val="007156E0"/>
    <w:rsid w:val="00715B85"/>
    <w:rsid w:val="00715BB2"/>
    <w:rsid w:val="00715FAE"/>
    <w:rsid w:val="00716492"/>
    <w:rsid w:val="0071691D"/>
    <w:rsid w:val="00716949"/>
    <w:rsid w:val="00716966"/>
    <w:rsid w:val="007169AB"/>
    <w:rsid w:val="007169C3"/>
    <w:rsid w:val="00716A3B"/>
    <w:rsid w:val="00716CDD"/>
    <w:rsid w:val="00716D03"/>
    <w:rsid w:val="00717E3B"/>
    <w:rsid w:val="007201EE"/>
    <w:rsid w:val="0072053A"/>
    <w:rsid w:val="00720A24"/>
    <w:rsid w:val="00721870"/>
    <w:rsid w:val="00721AF5"/>
    <w:rsid w:val="00721D0A"/>
    <w:rsid w:val="007230EF"/>
    <w:rsid w:val="00723F5F"/>
    <w:rsid w:val="007240E6"/>
    <w:rsid w:val="007246F2"/>
    <w:rsid w:val="00725D02"/>
    <w:rsid w:val="00725D58"/>
    <w:rsid w:val="0072660A"/>
    <w:rsid w:val="007268A4"/>
    <w:rsid w:val="00727581"/>
    <w:rsid w:val="0072787D"/>
    <w:rsid w:val="007300D9"/>
    <w:rsid w:val="0073023B"/>
    <w:rsid w:val="0073071D"/>
    <w:rsid w:val="00730CEA"/>
    <w:rsid w:val="00730DFE"/>
    <w:rsid w:val="00731633"/>
    <w:rsid w:val="00731C05"/>
    <w:rsid w:val="00731F3E"/>
    <w:rsid w:val="007324D2"/>
    <w:rsid w:val="00733064"/>
    <w:rsid w:val="00733827"/>
    <w:rsid w:val="00734D37"/>
    <w:rsid w:val="00735F31"/>
    <w:rsid w:val="00736B7A"/>
    <w:rsid w:val="00736FCD"/>
    <w:rsid w:val="00737C25"/>
    <w:rsid w:val="00737D42"/>
    <w:rsid w:val="00737EA7"/>
    <w:rsid w:val="0074094E"/>
    <w:rsid w:val="007416C6"/>
    <w:rsid w:val="007417AA"/>
    <w:rsid w:val="00741809"/>
    <w:rsid w:val="0074240A"/>
    <w:rsid w:val="00742C99"/>
    <w:rsid w:val="00742D14"/>
    <w:rsid w:val="00743332"/>
    <w:rsid w:val="0074386C"/>
    <w:rsid w:val="00744390"/>
    <w:rsid w:val="007448DB"/>
    <w:rsid w:val="00744DE4"/>
    <w:rsid w:val="00745B44"/>
    <w:rsid w:val="00745CEC"/>
    <w:rsid w:val="00746267"/>
    <w:rsid w:val="00746EBD"/>
    <w:rsid w:val="00747D4D"/>
    <w:rsid w:val="00750C9B"/>
    <w:rsid w:val="00750D22"/>
    <w:rsid w:val="007510B3"/>
    <w:rsid w:val="0075297C"/>
    <w:rsid w:val="00752DC1"/>
    <w:rsid w:val="00752E59"/>
    <w:rsid w:val="007539F7"/>
    <w:rsid w:val="00754E21"/>
    <w:rsid w:val="00755B43"/>
    <w:rsid w:val="007567F9"/>
    <w:rsid w:val="007575BF"/>
    <w:rsid w:val="007577CB"/>
    <w:rsid w:val="00757B03"/>
    <w:rsid w:val="00757C50"/>
    <w:rsid w:val="00757DA3"/>
    <w:rsid w:val="007600BE"/>
    <w:rsid w:val="00760568"/>
    <w:rsid w:val="00761543"/>
    <w:rsid w:val="00761ACA"/>
    <w:rsid w:val="007621BE"/>
    <w:rsid w:val="00763026"/>
    <w:rsid w:val="00764212"/>
    <w:rsid w:val="007649CC"/>
    <w:rsid w:val="00764AE1"/>
    <w:rsid w:val="0076590D"/>
    <w:rsid w:val="007664D9"/>
    <w:rsid w:val="00766570"/>
    <w:rsid w:val="00766683"/>
    <w:rsid w:val="00766951"/>
    <w:rsid w:val="00766AEE"/>
    <w:rsid w:val="00766B36"/>
    <w:rsid w:val="00766DB0"/>
    <w:rsid w:val="00767006"/>
    <w:rsid w:val="0076710D"/>
    <w:rsid w:val="007672DE"/>
    <w:rsid w:val="007673F2"/>
    <w:rsid w:val="007675A4"/>
    <w:rsid w:val="00767670"/>
    <w:rsid w:val="00767AFF"/>
    <w:rsid w:val="007702D0"/>
    <w:rsid w:val="00770916"/>
    <w:rsid w:val="00770FD5"/>
    <w:rsid w:val="0077122B"/>
    <w:rsid w:val="00771419"/>
    <w:rsid w:val="00771EDC"/>
    <w:rsid w:val="00771FBC"/>
    <w:rsid w:val="007720B5"/>
    <w:rsid w:val="007721DF"/>
    <w:rsid w:val="007723A4"/>
    <w:rsid w:val="00772E27"/>
    <w:rsid w:val="0077302B"/>
    <w:rsid w:val="007740CF"/>
    <w:rsid w:val="0077467F"/>
    <w:rsid w:val="00774857"/>
    <w:rsid w:val="00774D6E"/>
    <w:rsid w:val="00774E1A"/>
    <w:rsid w:val="00774FD2"/>
    <w:rsid w:val="007751D2"/>
    <w:rsid w:val="007755AA"/>
    <w:rsid w:val="007755B3"/>
    <w:rsid w:val="007761DE"/>
    <w:rsid w:val="007761F2"/>
    <w:rsid w:val="007764D4"/>
    <w:rsid w:val="0077707D"/>
    <w:rsid w:val="00777381"/>
    <w:rsid w:val="00777797"/>
    <w:rsid w:val="007778FE"/>
    <w:rsid w:val="00777DAB"/>
    <w:rsid w:val="007815B5"/>
    <w:rsid w:val="00782380"/>
    <w:rsid w:val="007829BB"/>
    <w:rsid w:val="00782AC8"/>
    <w:rsid w:val="00782C4B"/>
    <w:rsid w:val="00783242"/>
    <w:rsid w:val="00785233"/>
    <w:rsid w:val="007855A0"/>
    <w:rsid w:val="00785AF7"/>
    <w:rsid w:val="00786C66"/>
    <w:rsid w:val="0078719E"/>
    <w:rsid w:val="007874EF"/>
    <w:rsid w:val="00790A17"/>
    <w:rsid w:val="00792C4B"/>
    <w:rsid w:val="007934EB"/>
    <w:rsid w:val="007937F1"/>
    <w:rsid w:val="007937F7"/>
    <w:rsid w:val="00794A41"/>
    <w:rsid w:val="00795EB4"/>
    <w:rsid w:val="00796148"/>
    <w:rsid w:val="00796204"/>
    <w:rsid w:val="00796EBE"/>
    <w:rsid w:val="00797397"/>
    <w:rsid w:val="00797A52"/>
    <w:rsid w:val="00797F35"/>
    <w:rsid w:val="007A01FB"/>
    <w:rsid w:val="007A0393"/>
    <w:rsid w:val="007A0548"/>
    <w:rsid w:val="007A095D"/>
    <w:rsid w:val="007A139F"/>
    <w:rsid w:val="007A1A12"/>
    <w:rsid w:val="007A2E25"/>
    <w:rsid w:val="007A3449"/>
    <w:rsid w:val="007A376D"/>
    <w:rsid w:val="007A3ACD"/>
    <w:rsid w:val="007A4124"/>
    <w:rsid w:val="007A4326"/>
    <w:rsid w:val="007A4803"/>
    <w:rsid w:val="007A4C48"/>
    <w:rsid w:val="007A5351"/>
    <w:rsid w:val="007A5352"/>
    <w:rsid w:val="007A54EE"/>
    <w:rsid w:val="007A57DE"/>
    <w:rsid w:val="007A5934"/>
    <w:rsid w:val="007A5B24"/>
    <w:rsid w:val="007A68C9"/>
    <w:rsid w:val="007A6DE0"/>
    <w:rsid w:val="007A7B85"/>
    <w:rsid w:val="007B0B02"/>
    <w:rsid w:val="007B0C42"/>
    <w:rsid w:val="007B0D1B"/>
    <w:rsid w:val="007B0EAF"/>
    <w:rsid w:val="007B18FE"/>
    <w:rsid w:val="007B1B89"/>
    <w:rsid w:val="007B3231"/>
    <w:rsid w:val="007B431E"/>
    <w:rsid w:val="007B4A27"/>
    <w:rsid w:val="007B4F13"/>
    <w:rsid w:val="007B57AC"/>
    <w:rsid w:val="007B59C6"/>
    <w:rsid w:val="007B5EB8"/>
    <w:rsid w:val="007B62AE"/>
    <w:rsid w:val="007B672F"/>
    <w:rsid w:val="007B6BDD"/>
    <w:rsid w:val="007C012A"/>
    <w:rsid w:val="007C0254"/>
    <w:rsid w:val="007C0962"/>
    <w:rsid w:val="007C1F33"/>
    <w:rsid w:val="007C1FCF"/>
    <w:rsid w:val="007C30BA"/>
    <w:rsid w:val="007C3442"/>
    <w:rsid w:val="007C3B11"/>
    <w:rsid w:val="007C432F"/>
    <w:rsid w:val="007C505B"/>
    <w:rsid w:val="007C57B1"/>
    <w:rsid w:val="007C630F"/>
    <w:rsid w:val="007C7498"/>
    <w:rsid w:val="007C74EE"/>
    <w:rsid w:val="007C75F4"/>
    <w:rsid w:val="007C798A"/>
    <w:rsid w:val="007C7BD0"/>
    <w:rsid w:val="007D025A"/>
    <w:rsid w:val="007D09E7"/>
    <w:rsid w:val="007D0CF6"/>
    <w:rsid w:val="007D1320"/>
    <w:rsid w:val="007D1EC0"/>
    <w:rsid w:val="007D1EE5"/>
    <w:rsid w:val="007D2DF7"/>
    <w:rsid w:val="007D2E76"/>
    <w:rsid w:val="007D357E"/>
    <w:rsid w:val="007D3601"/>
    <w:rsid w:val="007D407C"/>
    <w:rsid w:val="007D5A17"/>
    <w:rsid w:val="007D5C37"/>
    <w:rsid w:val="007D6327"/>
    <w:rsid w:val="007D6C2F"/>
    <w:rsid w:val="007D7544"/>
    <w:rsid w:val="007D7912"/>
    <w:rsid w:val="007E029F"/>
    <w:rsid w:val="007E0D27"/>
    <w:rsid w:val="007E0E65"/>
    <w:rsid w:val="007E109A"/>
    <w:rsid w:val="007E142B"/>
    <w:rsid w:val="007E1536"/>
    <w:rsid w:val="007E1E72"/>
    <w:rsid w:val="007E2078"/>
    <w:rsid w:val="007E236F"/>
    <w:rsid w:val="007E2C67"/>
    <w:rsid w:val="007E2D9C"/>
    <w:rsid w:val="007E2EBA"/>
    <w:rsid w:val="007E2FEA"/>
    <w:rsid w:val="007E322B"/>
    <w:rsid w:val="007E3854"/>
    <w:rsid w:val="007E3860"/>
    <w:rsid w:val="007E40AF"/>
    <w:rsid w:val="007E439C"/>
    <w:rsid w:val="007E4B8F"/>
    <w:rsid w:val="007E4BEE"/>
    <w:rsid w:val="007E504F"/>
    <w:rsid w:val="007E50B0"/>
    <w:rsid w:val="007E6DBB"/>
    <w:rsid w:val="007E6DE2"/>
    <w:rsid w:val="007E6E48"/>
    <w:rsid w:val="007F048C"/>
    <w:rsid w:val="007F1272"/>
    <w:rsid w:val="007F1287"/>
    <w:rsid w:val="007F2528"/>
    <w:rsid w:val="007F252B"/>
    <w:rsid w:val="007F2EE0"/>
    <w:rsid w:val="007F3840"/>
    <w:rsid w:val="007F3BAA"/>
    <w:rsid w:val="007F40A7"/>
    <w:rsid w:val="007F460A"/>
    <w:rsid w:val="007F49B0"/>
    <w:rsid w:val="007F4D05"/>
    <w:rsid w:val="007F54F3"/>
    <w:rsid w:val="007F5567"/>
    <w:rsid w:val="007F5A71"/>
    <w:rsid w:val="007F5F41"/>
    <w:rsid w:val="007F6033"/>
    <w:rsid w:val="007F794C"/>
    <w:rsid w:val="007F7CCF"/>
    <w:rsid w:val="007F7E40"/>
    <w:rsid w:val="00800D28"/>
    <w:rsid w:val="00800DFE"/>
    <w:rsid w:val="00801332"/>
    <w:rsid w:val="0080149E"/>
    <w:rsid w:val="00802DF1"/>
    <w:rsid w:val="008048D4"/>
    <w:rsid w:val="00804B9F"/>
    <w:rsid w:val="0080522C"/>
    <w:rsid w:val="008052D0"/>
    <w:rsid w:val="0080541D"/>
    <w:rsid w:val="00806AE0"/>
    <w:rsid w:val="00807588"/>
    <w:rsid w:val="00807665"/>
    <w:rsid w:val="0081084E"/>
    <w:rsid w:val="00810858"/>
    <w:rsid w:val="0081092E"/>
    <w:rsid w:val="0081144A"/>
    <w:rsid w:val="008133EA"/>
    <w:rsid w:val="00814514"/>
    <w:rsid w:val="0081455E"/>
    <w:rsid w:val="008146F6"/>
    <w:rsid w:val="00814D01"/>
    <w:rsid w:val="00815153"/>
    <w:rsid w:val="008153A2"/>
    <w:rsid w:val="0081595F"/>
    <w:rsid w:val="00815AA3"/>
    <w:rsid w:val="0081661E"/>
    <w:rsid w:val="0081682B"/>
    <w:rsid w:val="00816AD1"/>
    <w:rsid w:val="008172B2"/>
    <w:rsid w:val="00820250"/>
    <w:rsid w:val="00820772"/>
    <w:rsid w:val="00820A47"/>
    <w:rsid w:val="00820C70"/>
    <w:rsid w:val="00820E19"/>
    <w:rsid w:val="00820F5E"/>
    <w:rsid w:val="00821384"/>
    <w:rsid w:val="00821BFE"/>
    <w:rsid w:val="00821C04"/>
    <w:rsid w:val="00822E70"/>
    <w:rsid w:val="00822FEE"/>
    <w:rsid w:val="0082306F"/>
    <w:rsid w:val="00824A1B"/>
    <w:rsid w:val="00824D0C"/>
    <w:rsid w:val="008259C9"/>
    <w:rsid w:val="0082668B"/>
    <w:rsid w:val="008266DD"/>
    <w:rsid w:val="00826AC6"/>
    <w:rsid w:val="00826D7A"/>
    <w:rsid w:val="00826E92"/>
    <w:rsid w:val="008270F1"/>
    <w:rsid w:val="00827164"/>
    <w:rsid w:val="00827833"/>
    <w:rsid w:val="008300F7"/>
    <w:rsid w:val="008306BB"/>
    <w:rsid w:val="0083089D"/>
    <w:rsid w:val="00830B79"/>
    <w:rsid w:val="0083101E"/>
    <w:rsid w:val="008312CF"/>
    <w:rsid w:val="0083135E"/>
    <w:rsid w:val="00831947"/>
    <w:rsid w:val="00832091"/>
    <w:rsid w:val="00832286"/>
    <w:rsid w:val="008323F5"/>
    <w:rsid w:val="00832893"/>
    <w:rsid w:val="00832AB3"/>
    <w:rsid w:val="00833213"/>
    <w:rsid w:val="00834139"/>
    <w:rsid w:val="00835432"/>
    <w:rsid w:val="008355B2"/>
    <w:rsid w:val="008364E9"/>
    <w:rsid w:val="00837472"/>
    <w:rsid w:val="00840492"/>
    <w:rsid w:val="008407AB"/>
    <w:rsid w:val="00840F4B"/>
    <w:rsid w:val="00842100"/>
    <w:rsid w:val="008421A4"/>
    <w:rsid w:val="00842918"/>
    <w:rsid w:val="00842F09"/>
    <w:rsid w:val="008434CD"/>
    <w:rsid w:val="0084368F"/>
    <w:rsid w:val="00843D89"/>
    <w:rsid w:val="00844085"/>
    <w:rsid w:val="00844C60"/>
    <w:rsid w:val="008451C7"/>
    <w:rsid w:val="00845ADB"/>
    <w:rsid w:val="008462C8"/>
    <w:rsid w:val="0084658A"/>
    <w:rsid w:val="00846AE1"/>
    <w:rsid w:val="00846B43"/>
    <w:rsid w:val="00846EF8"/>
    <w:rsid w:val="00846F40"/>
    <w:rsid w:val="00847276"/>
    <w:rsid w:val="00847709"/>
    <w:rsid w:val="0084795B"/>
    <w:rsid w:val="00847B4B"/>
    <w:rsid w:val="00847D9C"/>
    <w:rsid w:val="0085064B"/>
    <w:rsid w:val="00850DC2"/>
    <w:rsid w:val="00851379"/>
    <w:rsid w:val="008540AC"/>
    <w:rsid w:val="008540B8"/>
    <w:rsid w:val="00854AF8"/>
    <w:rsid w:val="00854BA0"/>
    <w:rsid w:val="00855A78"/>
    <w:rsid w:val="0085621B"/>
    <w:rsid w:val="00856C89"/>
    <w:rsid w:val="00857B87"/>
    <w:rsid w:val="008604E6"/>
    <w:rsid w:val="00860A87"/>
    <w:rsid w:val="00861020"/>
    <w:rsid w:val="00861B67"/>
    <w:rsid w:val="00862193"/>
    <w:rsid w:val="00863405"/>
    <w:rsid w:val="00863A5D"/>
    <w:rsid w:val="00863A6F"/>
    <w:rsid w:val="00863B0B"/>
    <w:rsid w:val="008644CB"/>
    <w:rsid w:val="008646F4"/>
    <w:rsid w:val="008653C0"/>
    <w:rsid w:val="00865755"/>
    <w:rsid w:val="00865979"/>
    <w:rsid w:val="00866277"/>
    <w:rsid w:val="00866A45"/>
    <w:rsid w:val="00866D02"/>
    <w:rsid w:val="00866EEB"/>
    <w:rsid w:val="00867743"/>
    <w:rsid w:val="00867B8C"/>
    <w:rsid w:val="0087048B"/>
    <w:rsid w:val="00870581"/>
    <w:rsid w:val="00870727"/>
    <w:rsid w:val="00870844"/>
    <w:rsid w:val="00870B8A"/>
    <w:rsid w:val="008711F1"/>
    <w:rsid w:val="00871C9C"/>
    <w:rsid w:val="00871F02"/>
    <w:rsid w:val="008720DB"/>
    <w:rsid w:val="00872A2C"/>
    <w:rsid w:val="00872C4C"/>
    <w:rsid w:val="00872C6A"/>
    <w:rsid w:val="008732AA"/>
    <w:rsid w:val="00873EA5"/>
    <w:rsid w:val="008746DE"/>
    <w:rsid w:val="00874741"/>
    <w:rsid w:val="00875209"/>
    <w:rsid w:val="008762E5"/>
    <w:rsid w:val="00877236"/>
    <w:rsid w:val="008774DA"/>
    <w:rsid w:val="00877628"/>
    <w:rsid w:val="00877693"/>
    <w:rsid w:val="00877854"/>
    <w:rsid w:val="00877E9A"/>
    <w:rsid w:val="00877FD8"/>
    <w:rsid w:val="0088023D"/>
    <w:rsid w:val="0088062C"/>
    <w:rsid w:val="00880AD4"/>
    <w:rsid w:val="00880CE9"/>
    <w:rsid w:val="00881008"/>
    <w:rsid w:val="00881494"/>
    <w:rsid w:val="00881603"/>
    <w:rsid w:val="00882173"/>
    <w:rsid w:val="00883179"/>
    <w:rsid w:val="00883464"/>
    <w:rsid w:val="00883B0D"/>
    <w:rsid w:val="008844AB"/>
    <w:rsid w:val="00884524"/>
    <w:rsid w:val="00884695"/>
    <w:rsid w:val="00884A7F"/>
    <w:rsid w:val="0088585C"/>
    <w:rsid w:val="008879F4"/>
    <w:rsid w:val="0089050F"/>
    <w:rsid w:val="008906C6"/>
    <w:rsid w:val="008913F1"/>
    <w:rsid w:val="008915E4"/>
    <w:rsid w:val="0089161A"/>
    <w:rsid w:val="00891C29"/>
    <w:rsid w:val="0089237F"/>
    <w:rsid w:val="00892A31"/>
    <w:rsid w:val="00892B02"/>
    <w:rsid w:val="00892DE8"/>
    <w:rsid w:val="00892FD6"/>
    <w:rsid w:val="00893A3F"/>
    <w:rsid w:val="00893BFC"/>
    <w:rsid w:val="0089564A"/>
    <w:rsid w:val="008958BA"/>
    <w:rsid w:val="00895927"/>
    <w:rsid w:val="00895934"/>
    <w:rsid w:val="00895AD2"/>
    <w:rsid w:val="00896062"/>
    <w:rsid w:val="00896814"/>
    <w:rsid w:val="008969FA"/>
    <w:rsid w:val="00897386"/>
    <w:rsid w:val="00897BC4"/>
    <w:rsid w:val="00897BCD"/>
    <w:rsid w:val="00897D5D"/>
    <w:rsid w:val="008A08B9"/>
    <w:rsid w:val="008A091A"/>
    <w:rsid w:val="008A153B"/>
    <w:rsid w:val="008A167B"/>
    <w:rsid w:val="008A16A4"/>
    <w:rsid w:val="008A1E7C"/>
    <w:rsid w:val="008A202D"/>
    <w:rsid w:val="008A2B27"/>
    <w:rsid w:val="008A365E"/>
    <w:rsid w:val="008A3F57"/>
    <w:rsid w:val="008A4064"/>
    <w:rsid w:val="008A4280"/>
    <w:rsid w:val="008A44A1"/>
    <w:rsid w:val="008A4AAF"/>
    <w:rsid w:val="008A4F5A"/>
    <w:rsid w:val="008A5704"/>
    <w:rsid w:val="008A5C4F"/>
    <w:rsid w:val="008A5E6A"/>
    <w:rsid w:val="008A5F27"/>
    <w:rsid w:val="008A666C"/>
    <w:rsid w:val="008A698A"/>
    <w:rsid w:val="008A791B"/>
    <w:rsid w:val="008A7C31"/>
    <w:rsid w:val="008B01E6"/>
    <w:rsid w:val="008B08A0"/>
    <w:rsid w:val="008B249C"/>
    <w:rsid w:val="008B24FA"/>
    <w:rsid w:val="008B2AE8"/>
    <w:rsid w:val="008B2C97"/>
    <w:rsid w:val="008B30DD"/>
    <w:rsid w:val="008B3F98"/>
    <w:rsid w:val="008B510C"/>
    <w:rsid w:val="008B5205"/>
    <w:rsid w:val="008B5284"/>
    <w:rsid w:val="008B53F1"/>
    <w:rsid w:val="008B573E"/>
    <w:rsid w:val="008B6349"/>
    <w:rsid w:val="008B6A9B"/>
    <w:rsid w:val="008B6CB0"/>
    <w:rsid w:val="008C0367"/>
    <w:rsid w:val="008C03AC"/>
    <w:rsid w:val="008C06A6"/>
    <w:rsid w:val="008C13D5"/>
    <w:rsid w:val="008C15D6"/>
    <w:rsid w:val="008C17EC"/>
    <w:rsid w:val="008C197D"/>
    <w:rsid w:val="008C2283"/>
    <w:rsid w:val="008C2B44"/>
    <w:rsid w:val="008C3368"/>
    <w:rsid w:val="008C37FD"/>
    <w:rsid w:val="008C40F3"/>
    <w:rsid w:val="008C4661"/>
    <w:rsid w:val="008C4780"/>
    <w:rsid w:val="008C49D8"/>
    <w:rsid w:val="008C54C2"/>
    <w:rsid w:val="008C5B74"/>
    <w:rsid w:val="008C5BFF"/>
    <w:rsid w:val="008C691E"/>
    <w:rsid w:val="008C6DD8"/>
    <w:rsid w:val="008C7BA6"/>
    <w:rsid w:val="008C7BAB"/>
    <w:rsid w:val="008D0670"/>
    <w:rsid w:val="008D0910"/>
    <w:rsid w:val="008D0964"/>
    <w:rsid w:val="008D0EE7"/>
    <w:rsid w:val="008D1129"/>
    <w:rsid w:val="008D115E"/>
    <w:rsid w:val="008D1584"/>
    <w:rsid w:val="008D1C6F"/>
    <w:rsid w:val="008D1EDF"/>
    <w:rsid w:val="008D1FB9"/>
    <w:rsid w:val="008D2F95"/>
    <w:rsid w:val="008D3165"/>
    <w:rsid w:val="008D4733"/>
    <w:rsid w:val="008D4986"/>
    <w:rsid w:val="008D4A73"/>
    <w:rsid w:val="008D4B99"/>
    <w:rsid w:val="008D4D5E"/>
    <w:rsid w:val="008D51C6"/>
    <w:rsid w:val="008D5F55"/>
    <w:rsid w:val="008D6365"/>
    <w:rsid w:val="008D6B99"/>
    <w:rsid w:val="008D6C80"/>
    <w:rsid w:val="008D6CEB"/>
    <w:rsid w:val="008D6FD2"/>
    <w:rsid w:val="008D711A"/>
    <w:rsid w:val="008D71BD"/>
    <w:rsid w:val="008D797B"/>
    <w:rsid w:val="008E02EC"/>
    <w:rsid w:val="008E09C0"/>
    <w:rsid w:val="008E1B38"/>
    <w:rsid w:val="008E1EBE"/>
    <w:rsid w:val="008E28C7"/>
    <w:rsid w:val="008E32B0"/>
    <w:rsid w:val="008E3DF1"/>
    <w:rsid w:val="008E41B4"/>
    <w:rsid w:val="008E5877"/>
    <w:rsid w:val="008E58FF"/>
    <w:rsid w:val="008E68B8"/>
    <w:rsid w:val="008E6BC5"/>
    <w:rsid w:val="008E74A8"/>
    <w:rsid w:val="008E7A17"/>
    <w:rsid w:val="008E7FB0"/>
    <w:rsid w:val="008F00FD"/>
    <w:rsid w:val="008F0CEC"/>
    <w:rsid w:val="008F0D39"/>
    <w:rsid w:val="008F14CF"/>
    <w:rsid w:val="008F1739"/>
    <w:rsid w:val="008F24EA"/>
    <w:rsid w:val="008F2AA1"/>
    <w:rsid w:val="008F31AC"/>
    <w:rsid w:val="008F326D"/>
    <w:rsid w:val="008F3EC3"/>
    <w:rsid w:val="008F44A2"/>
    <w:rsid w:val="008F4EE5"/>
    <w:rsid w:val="008F5019"/>
    <w:rsid w:val="008F5260"/>
    <w:rsid w:val="008F584A"/>
    <w:rsid w:val="008F5893"/>
    <w:rsid w:val="008F5B17"/>
    <w:rsid w:val="008F61B8"/>
    <w:rsid w:val="008F625D"/>
    <w:rsid w:val="008F6D8C"/>
    <w:rsid w:val="008F6E74"/>
    <w:rsid w:val="008F7367"/>
    <w:rsid w:val="008F7F52"/>
    <w:rsid w:val="00900042"/>
    <w:rsid w:val="00900426"/>
    <w:rsid w:val="00900636"/>
    <w:rsid w:val="009006C8"/>
    <w:rsid w:val="00900997"/>
    <w:rsid w:val="00900E93"/>
    <w:rsid w:val="009014FB"/>
    <w:rsid w:val="0090206B"/>
    <w:rsid w:val="00903928"/>
    <w:rsid w:val="00904F0D"/>
    <w:rsid w:val="00904FA9"/>
    <w:rsid w:val="00905A0A"/>
    <w:rsid w:val="0090610B"/>
    <w:rsid w:val="0090618F"/>
    <w:rsid w:val="009063A6"/>
    <w:rsid w:val="00906478"/>
    <w:rsid w:val="0090660B"/>
    <w:rsid w:val="00906671"/>
    <w:rsid w:val="00906EAA"/>
    <w:rsid w:val="009076CC"/>
    <w:rsid w:val="00910041"/>
    <w:rsid w:val="009101FF"/>
    <w:rsid w:val="009102D4"/>
    <w:rsid w:val="009108F4"/>
    <w:rsid w:val="00911EE3"/>
    <w:rsid w:val="00911FEF"/>
    <w:rsid w:val="00912947"/>
    <w:rsid w:val="00912C8F"/>
    <w:rsid w:val="00913288"/>
    <w:rsid w:val="009139CD"/>
    <w:rsid w:val="00914A24"/>
    <w:rsid w:val="00914D5D"/>
    <w:rsid w:val="009151B4"/>
    <w:rsid w:val="009155C5"/>
    <w:rsid w:val="00915761"/>
    <w:rsid w:val="0091603C"/>
    <w:rsid w:val="00916AE9"/>
    <w:rsid w:val="00916B59"/>
    <w:rsid w:val="0091729F"/>
    <w:rsid w:val="009173F7"/>
    <w:rsid w:val="009174C0"/>
    <w:rsid w:val="0091752C"/>
    <w:rsid w:val="00917578"/>
    <w:rsid w:val="00920980"/>
    <w:rsid w:val="00920C58"/>
    <w:rsid w:val="00921A45"/>
    <w:rsid w:val="00921B28"/>
    <w:rsid w:val="00921C0C"/>
    <w:rsid w:val="00922A3E"/>
    <w:rsid w:val="00922DB4"/>
    <w:rsid w:val="00923745"/>
    <w:rsid w:val="00923C85"/>
    <w:rsid w:val="00924187"/>
    <w:rsid w:val="00924709"/>
    <w:rsid w:val="00924F23"/>
    <w:rsid w:val="00925251"/>
    <w:rsid w:val="00925314"/>
    <w:rsid w:val="00925A40"/>
    <w:rsid w:val="009263E0"/>
    <w:rsid w:val="009263E8"/>
    <w:rsid w:val="00926AF1"/>
    <w:rsid w:val="00926D93"/>
    <w:rsid w:val="00927071"/>
    <w:rsid w:val="00927408"/>
    <w:rsid w:val="009275A7"/>
    <w:rsid w:val="009311E8"/>
    <w:rsid w:val="009312EF"/>
    <w:rsid w:val="00931868"/>
    <w:rsid w:val="009321C3"/>
    <w:rsid w:val="009323B6"/>
    <w:rsid w:val="00932931"/>
    <w:rsid w:val="00932D44"/>
    <w:rsid w:val="00932E48"/>
    <w:rsid w:val="0093330E"/>
    <w:rsid w:val="009337E1"/>
    <w:rsid w:val="00933939"/>
    <w:rsid w:val="00933983"/>
    <w:rsid w:val="00933BA3"/>
    <w:rsid w:val="00933FF5"/>
    <w:rsid w:val="009344F0"/>
    <w:rsid w:val="00934952"/>
    <w:rsid w:val="00934D61"/>
    <w:rsid w:val="009350BD"/>
    <w:rsid w:val="009356AF"/>
    <w:rsid w:val="00935EFC"/>
    <w:rsid w:val="009365A3"/>
    <w:rsid w:val="00936686"/>
    <w:rsid w:val="00936860"/>
    <w:rsid w:val="00936DCB"/>
    <w:rsid w:val="0093729A"/>
    <w:rsid w:val="009378B2"/>
    <w:rsid w:val="00937DA8"/>
    <w:rsid w:val="00940B2E"/>
    <w:rsid w:val="0094104C"/>
    <w:rsid w:val="00941190"/>
    <w:rsid w:val="00941241"/>
    <w:rsid w:val="00941423"/>
    <w:rsid w:val="00941FE5"/>
    <w:rsid w:val="00942B74"/>
    <w:rsid w:val="00942E12"/>
    <w:rsid w:val="00942FB8"/>
    <w:rsid w:val="00943366"/>
    <w:rsid w:val="00943A79"/>
    <w:rsid w:val="00943D9F"/>
    <w:rsid w:val="00944D85"/>
    <w:rsid w:val="00945992"/>
    <w:rsid w:val="00945BBA"/>
    <w:rsid w:val="009469D5"/>
    <w:rsid w:val="00950995"/>
    <w:rsid w:val="00951F1C"/>
    <w:rsid w:val="00952E27"/>
    <w:rsid w:val="00953371"/>
    <w:rsid w:val="00954128"/>
    <w:rsid w:val="00954186"/>
    <w:rsid w:val="009543C8"/>
    <w:rsid w:val="0095452B"/>
    <w:rsid w:val="00954A09"/>
    <w:rsid w:val="009551FB"/>
    <w:rsid w:val="0095559F"/>
    <w:rsid w:val="009557F3"/>
    <w:rsid w:val="009558C0"/>
    <w:rsid w:val="00956ABF"/>
    <w:rsid w:val="00956CFE"/>
    <w:rsid w:val="009606EA"/>
    <w:rsid w:val="00960996"/>
    <w:rsid w:val="00960BB2"/>
    <w:rsid w:val="00960BFF"/>
    <w:rsid w:val="00960F98"/>
    <w:rsid w:val="00961A8B"/>
    <w:rsid w:val="00961F2F"/>
    <w:rsid w:val="009620FE"/>
    <w:rsid w:val="00962292"/>
    <w:rsid w:val="009622DC"/>
    <w:rsid w:val="00963914"/>
    <w:rsid w:val="00963C59"/>
    <w:rsid w:val="00963E47"/>
    <w:rsid w:val="00963F8B"/>
    <w:rsid w:val="00964DE0"/>
    <w:rsid w:val="00965344"/>
    <w:rsid w:val="00965453"/>
    <w:rsid w:val="0096577B"/>
    <w:rsid w:val="00965D23"/>
    <w:rsid w:val="00965EB9"/>
    <w:rsid w:val="00966B37"/>
    <w:rsid w:val="00966CE4"/>
    <w:rsid w:val="0096718D"/>
    <w:rsid w:val="00967464"/>
    <w:rsid w:val="0097036A"/>
    <w:rsid w:val="0097084F"/>
    <w:rsid w:val="00970879"/>
    <w:rsid w:val="00970D3C"/>
    <w:rsid w:val="00970E56"/>
    <w:rsid w:val="00971188"/>
    <w:rsid w:val="0097129B"/>
    <w:rsid w:val="00971C46"/>
    <w:rsid w:val="0097245D"/>
    <w:rsid w:val="009731B4"/>
    <w:rsid w:val="0097358C"/>
    <w:rsid w:val="00973E9D"/>
    <w:rsid w:val="0097441E"/>
    <w:rsid w:val="00974988"/>
    <w:rsid w:val="009756B6"/>
    <w:rsid w:val="009770A2"/>
    <w:rsid w:val="0098015E"/>
    <w:rsid w:val="009804E5"/>
    <w:rsid w:val="00980766"/>
    <w:rsid w:val="00980CFD"/>
    <w:rsid w:val="00980E14"/>
    <w:rsid w:val="00980FE9"/>
    <w:rsid w:val="0098131F"/>
    <w:rsid w:val="009816DA"/>
    <w:rsid w:val="009818E1"/>
    <w:rsid w:val="009818EB"/>
    <w:rsid w:val="009821AC"/>
    <w:rsid w:val="009826F1"/>
    <w:rsid w:val="00982730"/>
    <w:rsid w:val="009827A4"/>
    <w:rsid w:val="00983013"/>
    <w:rsid w:val="0098371A"/>
    <w:rsid w:val="00983EC2"/>
    <w:rsid w:val="009846DF"/>
    <w:rsid w:val="0098499F"/>
    <w:rsid w:val="00984D52"/>
    <w:rsid w:val="00985106"/>
    <w:rsid w:val="00985AAA"/>
    <w:rsid w:val="009860E0"/>
    <w:rsid w:val="00986668"/>
    <w:rsid w:val="0098683D"/>
    <w:rsid w:val="00986A59"/>
    <w:rsid w:val="00986B7D"/>
    <w:rsid w:val="00987078"/>
    <w:rsid w:val="0099038E"/>
    <w:rsid w:val="00990A78"/>
    <w:rsid w:val="00990D67"/>
    <w:rsid w:val="009917D3"/>
    <w:rsid w:val="00991AAF"/>
    <w:rsid w:val="00991D54"/>
    <w:rsid w:val="00991F54"/>
    <w:rsid w:val="00992407"/>
    <w:rsid w:val="00992D9C"/>
    <w:rsid w:val="00993BBE"/>
    <w:rsid w:val="00993CAE"/>
    <w:rsid w:val="009941B5"/>
    <w:rsid w:val="0099591E"/>
    <w:rsid w:val="00995AE7"/>
    <w:rsid w:val="009960F9"/>
    <w:rsid w:val="0099628A"/>
    <w:rsid w:val="009964C3"/>
    <w:rsid w:val="0099708B"/>
    <w:rsid w:val="009A02E3"/>
    <w:rsid w:val="009A0B9D"/>
    <w:rsid w:val="009A0C9A"/>
    <w:rsid w:val="009A0E2B"/>
    <w:rsid w:val="009A0F2C"/>
    <w:rsid w:val="009A1651"/>
    <w:rsid w:val="009A20B5"/>
    <w:rsid w:val="009A23F6"/>
    <w:rsid w:val="009A24EF"/>
    <w:rsid w:val="009A254A"/>
    <w:rsid w:val="009A28D5"/>
    <w:rsid w:val="009A2A5E"/>
    <w:rsid w:val="009A31D7"/>
    <w:rsid w:val="009A3283"/>
    <w:rsid w:val="009A3401"/>
    <w:rsid w:val="009A36A2"/>
    <w:rsid w:val="009A3F7D"/>
    <w:rsid w:val="009A48B4"/>
    <w:rsid w:val="009A54AB"/>
    <w:rsid w:val="009A55C6"/>
    <w:rsid w:val="009A625F"/>
    <w:rsid w:val="009A6295"/>
    <w:rsid w:val="009A64A6"/>
    <w:rsid w:val="009A6565"/>
    <w:rsid w:val="009A6570"/>
    <w:rsid w:val="009A7348"/>
    <w:rsid w:val="009A742E"/>
    <w:rsid w:val="009A744B"/>
    <w:rsid w:val="009A7ACD"/>
    <w:rsid w:val="009B1420"/>
    <w:rsid w:val="009B1907"/>
    <w:rsid w:val="009B193B"/>
    <w:rsid w:val="009B1D2A"/>
    <w:rsid w:val="009B235A"/>
    <w:rsid w:val="009B2378"/>
    <w:rsid w:val="009B24B8"/>
    <w:rsid w:val="009B2C74"/>
    <w:rsid w:val="009B306F"/>
    <w:rsid w:val="009B3394"/>
    <w:rsid w:val="009B3692"/>
    <w:rsid w:val="009B40CF"/>
    <w:rsid w:val="009B5241"/>
    <w:rsid w:val="009B5305"/>
    <w:rsid w:val="009B543C"/>
    <w:rsid w:val="009B556D"/>
    <w:rsid w:val="009B572E"/>
    <w:rsid w:val="009B6679"/>
    <w:rsid w:val="009B6B83"/>
    <w:rsid w:val="009B6D17"/>
    <w:rsid w:val="009B7062"/>
    <w:rsid w:val="009B7833"/>
    <w:rsid w:val="009C0484"/>
    <w:rsid w:val="009C0634"/>
    <w:rsid w:val="009C079E"/>
    <w:rsid w:val="009C0AE1"/>
    <w:rsid w:val="009C1DCC"/>
    <w:rsid w:val="009C1F33"/>
    <w:rsid w:val="009C290C"/>
    <w:rsid w:val="009C37F8"/>
    <w:rsid w:val="009C40F0"/>
    <w:rsid w:val="009C4102"/>
    <w:rsid w:val="009C4210"/>
    <w:rsid w:val="009C4702"/>
    <w:rsid w:val="009C49CD"/>
    <w:rsid w:val="009C4C12"/>
    <w:rsid w:val="009C56EB"/>
    <w:rsid w:val="009C5D80"/>
    <w:rsid w:val="009C610C"/>
    <w:rsid w:val="009C653F"/>
    <w:rsid w:val="009C6B65"/>
    <w:rsid w:val="009C6DB7"/>
    <w:rsid w:val="009C7960"/>
    <w:rsid w:val="009C7BC8"/>
    <w:rsid w:val="009D01E3"/>
    <w:rsid w:val="009D0685"/>
    <w:rsid w:val="009D09D9"/>
    <w:rsid w:val="009D0B3C"/>
    <w:rsid w:val="009D163C"/>
    <w:rsid w:val="009D1B35"/>
    <w:rsid w:val="009D2BDD"/>
    <w:rsid w:val="009D2F4B"/>
    <w:rsid w:val="009D4BF1"/>
    <w:rsid w:val="009D4F14"/>
    <w:rsid w:val="009D5538"/>
    <w:rsid w:val="009D5665"/>
    <w:rsid w:val="009D5678"/>
    <w:rsid w:val="009D57FD"/>
    <w:rsid w:val="009D58B9"/>
    <w:rsid w:val="009D591D"/>
    <w:rsid w:val="009D5D58"/>
    <w:rsid w:val="009D6C1F"/>
    <w:rsid w:val="009D6C76"/>
    <w:rsid w:val="009D7232"/>
    <w:rsid w:val="009D752C"/>
    <w:rsid w:val="009D78D3"/>
    <w:rsid w:val="009D7F9C"/>
    <w:rsid w:val="009E0203"/>
    <w:rsid w:val="009E04CF"/>
    <w:rsid w:val="009E08A5"/>
    <w:rsid w:val="009E0A84"/>
    <w:rsid w:val="009E0CFE"/>
    <w:rsid w:val="009E0D6D"/>
    <w:rsid w:val="009E12A5"/>
    <w:rsid w:val="009E1674"/>
    <w:rsid w:val="009E16A2"/>
    <w:rsid w:val="009E16C0"/>
    <w:rsid w:val="009E189D"/>
    <w:rsid w:val="009E1CED"/>
    <w:rsid w:val="009E1DAB"/>
    <w:rsid w:val="009E1DDA"/>
    <w:rsid w:val="009E1E7C"/>
    <w:rsid w:val="009E1F08"/>
    <w:rsid w:val="009E224A"/>
    <w:rsid w:val="009E235E"/>
    <w:rsid w:val="009E3049"/>
    <w:rsid w:val="009E36C8"/>
    <w:rsid w:val="009E3CEC"/>
    <w:rsid w:val="009E4C08"/>
    <w:rsid w:val="009E4F7C"/>
    <w:rsid w:val="009E56F2"/>
    <w:rsid w:val="009E56F4"/>
    <w:rsid w:val="009E682E"/>
    <w:rsid w:val="009E6E89"/>
    <w:rsid w:val="009E70D6"/>
    <w:rsid w:val="009E7344"/>
    <w:rsid w:val="009E759D"/>
    <w:rsid w:val="009E7A0A"/>
    <w:rsid w:val="009E7BA1"/>
    <w:rsid w:val="009F20D5"/>
    <w:rsid w:val="009F2413"/>
    <w:rsid w:val="009F2443"/>
    <w:rsid w:val="009F2884"/>
    <w:rsid w:val="009F2901"/>
    <w:rsid w:val="009F2C6B"/>
    <w:rsid w:val="009F30C6"/>
    <w:rsid w:val="009F3860"/>
    <w:rsid w:val="009F3B6D"/>
    <w:rsid w:val="009F481B"/>
    <w:rsid w:val="009F52AC"/>
    <w:rsid w:val="009F56C9"/>
    <w:rsid w:val="009F5969"/>
    <w:rsid w:val="009F6D50"/>
    <w:rsid w:val="009F6D8A"/>
    <w:rsid w:val="009F72CA"/>
    <w:rsid w:val="009F75E5"/>
    <w:rsid w:val="009F7735"/>
    <w:rsid w:val="00A0064C"/>
    <w:rsid w:val="00A00FDF"/>
    <w:rsid w:val="00A015F5"/>
    <w:rsid w:val="00A019AE"/>
    <w:rsid w:val="00A02321"/>
    <w:rsid w:val="00A02E14"/>
    <w:rsid w:val="00A042E1"/>
    <w:rsid w:val="00A04EBB"/>
    <w:rsid w:val="00A04F52"/>
    <w:rsid w:val="00A0512E"/>
    <w:rsid w:val="00A051F9"/>
    <w:rsid w:val="00A05955"/>
    <w:rsid w:val="00A05C41"/>
    <w:rsid w:val="00A06126"/>
    <w:rsid w:val="00A06679"/>
    <w:rsid w:val="00A06703"/>
    <w:rsid w:val="00A06882"/>
    <w:rsid w:val="00A06CDC"/>
    <w:rsid w:val="00A06D84"/>
    <w:rsid w:val="00A06ED6"/>
    <w:rsid w:val="00A0716D"/>
    <w:rsid w:val="00A07BA3"/>
    <w:rsid w:val="00A07E97"/>
    <w:rsid w:val="00A07ED0"/>
    <w:rsid w:val="00A10D25"/>
    <w:rsid w:val="00A115F3"/>
    <w:rsid w:val="00A117D9"/>
    <w:rsid w:val="00A119E0"/>
    <w:rsid w:val="00A11E81"/>
    <w:rsid w:val="00A11ECD"/>
    <w:rsid w:val="00A11FC0"/>
    <w:rsid w:val="00A12457"/>
    <w:rsid w:val="00A12AF9"/>
    <w:rsid w:val="00A12CBE"/>
    <w:rsid w:val="00A1319C"/>
    <w:rsid w:val="00A13440"/>
    <w:rsid w:val="00A13835"/>
    <w:rsid w:val="00A13A0F"/>
    <w:rsid w:val="00A13B99"/>
    <w:rsid w:val="00A13DE3"/>
    <w:rsid w:val="00A14F65"/>
    <w:rsid w:val="00A15C50"/>
    <w:rsid w:val="00A15E1A"/>
    <w:rsid w:val="00A16257"/>
    <w:rsid w:val="00A16846"/>
    <w:rsid w:val="00A17271"/>
    <w:rsid w:val="00A172C7"/>
    <w:rsid w:val="00A17727"/>
    <w:rsid w:val="00A17B10"/>
    <w:rsid w:val="00A21A5B"/>
    <w:rsid w:val="00A21ACF"/>
    <w:rsid w:val="00A21C1F"/>
    <w:rsid w:val="00A22068"/>
    <w:rsid w:val="00A2206D"/>
    <w:rsid w:val="00A22089"/>
    <w:rsid w:val="00A220D0"/>
    <w:rsid w:val="00A223AC"/>
    <w:rsid w:val="00A22A60"/>
    <w:rsid w:val="00A22B0C"/>
    <w:rsid w:val="00A230FA"/>
    <w:rsid w:val="00A23567"/>
    <w:rsid w:val="00A24BCF"/>
    <w:rsid w:val="00A252C0"/>
    <w:rsid w:val="00A25BA9"/>
    <w:rsid w:val="00A25F66"/>
    <w:rsid w:val="00A2617E"/>
    <w:rsid w:val="00A26C26"/>
    <w:rsid w:val="00A27FB8"/>
    <w:rsid w:val="00A3087E"/>
    <w:rsid w:val="00A30BB2"/>
    <w:rsid w:val="00A30C00"/>
    <w:rsid w:val="00A30F47"/>
    <w:rsid w:val="00A315E4"/>
    <w:rsid w:val="00A31E97"/>
    <w:rsid w:val="00A33BB2"/>
    <w:rsid w:val="00A33CA8"/>
    <w:rsid w:val="00A33D0F"/>
    <w:rsid w:val="00A34093"/>
    <w:rsid w:val="00A3418F"/>
    <w:rsid w:val="00A3577A"/>
    <w:rsid w:val="00A35833"/>
    <w:rsid w:val="00A3609F"/>
    <w:rsid w:val="00A36533"/>
    <w:rsid w:val="00A36719"/>
    <w:rsid w:val="00A36B03"/>
    <w:rsid w:val="00A36B05"/>
    <w:rsid w:val="00A36E46"/>
    <w:rsid w:val="00A36FC6"/>
    <w:rsid w:val="00A37476"/>
    <w:rsid w:val="00A4091B"/>
    <w:rsid w:val="00A40BE0"/>
    <w:rsid w:val="00A40C35"/>
    <w:rsid w:val="00A41312"/>
    <w:rsid w:val="00A41AB7"/>
    <w:rsid w:val="00A42098"/>
    <w:rsid w:val="00A422C0"/>
    <w:rsid w:val="00A42576"/>
    <w:rsid w:val="00A42587"/>
    <w:rsid w:val="00A42762"/>
    <w:rsid w:val="00A42C2B"/>
    <w:rsid w:val="00A42CE1"/>
    <w:rsid w:val="00A43150"/>
    <w:rsid w:val="00A44BFC"/>
    <w:rsid w:val="00A4513E"/>
    <w:rsid w:val="00A453BE"/>
    <w:rsid w:val="00A45457"/>
    <w:rsid w:val="00A4586D"/>
    <w:rsid w:val="00A45B16"/>
    <w:rsid w:val="00A45D55"/>
    <w:rsid w:val="00A45FE8"/>
    <w:rsid w:val="00A466BD"/>
    <w:rsid w:val="00A46842"/>
    <w:rsid w:val="00A46DAA"/>
    <w:rsid w:val="00A472F8"/>
    <w:rsid w:val="00A476A9"/>
    <w:rsid w:val="00A47FE4"/>
    <w:rsid w:val="00A50433"/>
    <w:rsid w:val="00A50E62"/>
    <w:rsid w:val="00A51347"/>
    <w:rsid w:val="00A513F5"/>
    <w:rsid w:val="00A51A6A"/>
    <w:rsid w:val="00A51E87"/>
    <w:rsid w:val="00A51F9D"/>
    <w:rsid w:val="00A522FD"/>
    <w:rsid w:val="00A528A5"/>
    <w:rsid w:val="00A52EE5"/>
    <w:rsid w:val="00A53932"/>
    <w:rsid w:val="00A53B45"/>
    <w:rsid w:val="00A53C26"/>
    <w:rsid w:val="00A540CC"/>
    <w:rsid w:val="00A54730"/>
    <w:rsid w:val="00A54968"/>
    <w:rsid w:val="00A54D21"/>
    <w:rsid w:val="00A54DB2"/>
    <w:rsid w:val="00A559B5"/>
    <w:rsid w:val="00A56177"/>
    <w:rsid w:val="00A562BF"/>
    <w:rsid w:val="00A56AB9"/>
    <w:rsid w:val="00A57AC2"/>
    <w:rsid w:val="00A57DCC"/>
    <w:rsid w:val="00A6049B"/>
    <w:rsid w:val="00A60C74"/>
    <w:rsid w:val="00A615D2"/>
    <w:rsid w:val="00A616F3"/>
    <w:rsid w:val="00A6183F"/>
    <w:rsid w:val="00A61C12"/>
    <w:rsid w:val="00A61E66"/>
    <w:rsid w:val="00A6227C"/>
    <w:rsid w:val="00A626E6"/>
    <w:rsid w:val="00A62D4C"/>
    <w:rsid w:val="00A63054"/>
    <w:rsid w:val="00A631E6"/>
    <w:rsid w:val="00A6333A"/>
    <w:rsid w:val="00A63346"/>
    <w:rsid w:val="00A643D5"/>
    <w:rsid w:val="00A64869"/>
    <w:rsid w:val="00A64B42"/>
    <w:rsid w:val="00A64C28"/>
    <w:rsid w:val="00A65979"/>
    <w:rsid w:val="00A67010"/>
    <w:rsid w:val="00A67421"/>
    <w:rsid w:val="00A7008F"/>
    <w:rsid w:val="00A7015D"/>
    <w:rsid w:val="00A701AB"/>
    <w:rsid w:val="00A702B6"/>
    <w:rsid w:val="00A70443"/>
    <w:rsid w:val="00A71FFA"/>
    <w:rsid w:val="00A7216D"/>
    <w:rsid w:val="00A724C9"/>
    <w:rsid w:val="00A72877"/>
    <w:rsid w:val="00A72F44"/>
    <w:rsid w:val="00A73968"/>
    <w:rsid w:val="00A73BE7"/>
    <w:rsid w:val="00A74142"/>
    <w:rsid w:val="00A745B6"/>
    <w:rsid w:val="00A74AA0"/>
    <w:rsid w:val="00A7550F"/>
    <w:rsid w:val="00A7558C"/>
    <w:rsid w:val="00A76ECC"/>
    <w:rsid w:val="00A76F81"/>
    <w:rsid w:val="00A76FF5"/>
    <w:rsid w:val="00A771F2"/>
    <w:rsid w:val="00A7752D"/>
    <w:rsid w:val="00A8010E"/>
    <w:rsid w:val="00A80391"/>
    <w:rsid w:val="00A80B08"/>
    <w:rsid w:val="00A80D7A"/>
    <w:rsid w:val="00A8194F"/>
    <w:rsid w:val="00A81BB4"/>
    <w:rsid w:val="00A82557"/>
    <w:rsid w:val="00A826E3"/>
    <w:rsid w:val="00A82C4E"/>
    <w:rsid w:val="00A82DB6"/>
    <w:rsid w:val="00A82FA6"/>
    <w:rsid w:val="00A83126"/>
    <w:rsid w:val="00A83E5E"/>
    <w:rsid w:val="00A842B8"/>
    <w:rsid w:val="00A84902"/>
    <w:rsid w:val="00A84FE8"/>
    <w:rsid w:val="00A85E28"/>
    <w:rsid w:val="00A86547"/>
    <w:rsid w:val="00A86BFA"/>
    <w:rsid w:val="00A86D28"/>
    <w:rsid w:val="00A87541"/>
    <w:rsid w:val="00A877B2"/>
    <w:rsid w:val="00A905E6"/>
    <w:rsid w:val="00A915D4"/>
    <w:rsid w:val="00A91DC7"/>
    <w:rsid w:val="00A920CE"/>
    <w:rsid w:val="00A92612"/>
    <w:rsid w:val="00A92665"/>
    <w:rsid w:val="00A92FFB"/>
    <w:rsid w:val="00A935BD"/>
    <w:rsid w:val="00A95389"/>
    <w:rsid w:val="00A953A1"/>
    <w:rsid w:val="00A95422"/>
    <w:rsid w:val="00A95E87"/>
    <w:rsid w:val="00A9730A"/>
    <w:rsid w:val="00A97610"/>
    <w:rsid w:val="00AA118A"/>
    <w:rsid w:val="00AA13FC"/>
    <w:rsid w:val="00AA2B77"/>
    <w:rsid w:val="00AA2DA8"/>
    <w:rsid w:val="00AA3E92"/>
    <w:rsid w:val="00AA419C"/>
    <w:rsid w:val="00AA43FF"/>
    <w:rsid w:val="00AA4406"/>
    <w:rsid w:val="00AA4541"/>
    <w:rsid w:val="00AA45E8"/>
    <w:rsid w:val="00AA46FD"/>
    <w:rsid w:val="00AA4CD9"/>
    <w:rsid w:val="00AA5048"/>
    <w:rsid w:val="00AA5066"/>
    <w:rsid w:val="00AA5652"/>
    <w:rsid w:val="00AA5A8D"/>
    <w:rsid w:val="00AA6653"/>
    <w:rsid w:val="00AA7947"/>
    <w:rsid w:val="00AA7A2C"/>
    <w:rsid w:val="00AA7AA5"/>
    <w:rsid w:val="00AB0709"/>
    <w:rsid w:val="00AB0964"/>
    <w:rsid w:val="00AB0AD5"/>
    <w:rsid w:val="00AB1648"/>
    <w:rsid w:val="00AB18C8"/>
    <w:rsid w:val="00AB20A8"/>
    <w:rsid w:val="00AB20B6"/>
    <w:rsid w:val="00AB2E93"/>
    <w:rsid w:val="00AB39AB"/>
    <w:rsid w:val="00AB3A5C"/>
    <w:rsid w:val="00AB3CA6"/>
    <w:rsid w:val="00AB3EEF"/>
    <w:rsid w:val="00AB4D72"/>
    <w:rsid w:val="00AB4DFA"/>
    <w:rsid w:val="00AB54DB"/>
    <w:rsid w:val="00AB611D"/>
    <w:rsid w:val="00AB658D"/>
    <w:rsid w:val="00AB6CC4"/>
    <w:rsid w:val="00AC02F7"/>
    <w:rsid w:val="00AC13E3"/>
    <w:rsid w:val="00AC16AC"/>
    <w:rsid w:val="00AC17BF"/>
    <w:rsid w:val="00AC1E7E"/>
    <w:rsid w:val="00AC2C5A"/>
    <w:rsid w:val="00AC324C"/>
    <w:rsid w:val="00AC352E"/>
    <w:rsid w:val="00AC384A"/>
    <w:rsid w:val="00AC3DAA"/>
    <w:rsid w:val="00AC4262"/>
    <w:rsid w:val="00AC44BF"/>
    <w:rsid w:val="00AC4708"/>
    <w:rsid w:val="00AC4858"/>
    <w:rsid w:val="00AC4D06"/>
    <w:rsid w:val="00AC4E74"/>
    <w:rsid w:val="00AC57E6"/>
    <w:rsid w:val="00AC6206"/>
    <w:rsid w:val="00AC7B57"/>
    <w:rsid w:val="00AC7D5D"/>
    <w:rsid w:val="00AC7F0E"/>
    <w:rsid w:val="00AD0B65"/>
    <w:rsid w:val="00AD1BA3"/>
    <w:rsid w:val="00AD1E57"/>
    <w:rsid w:val="00AD2288"/>
    <w:rsid w:val="00AD241C"/>
    <w:rsid w:val="00AD2C6F"/>
    <w:rsid w:val="00AD3191"/>
    <w:rsid w:val="00AD3491"/>
    <w:rsid w:val="00AD42E9"/>
    <w:rsid w:val="00AD4D10"/>
    <w:rsid w:val="00AD4D5E"/>
    <w:rsid w:val="00AD52DC"/>
    <w:rsid w:val="00AD5AA1"/>
    <w:rsid w:val="00AD642C"/>
    <w:rsid w:val="00AD6F17"/>
    <w:rsid w:val="00AD7FD9"/>
    <w:rsid w:val="00AE1CA1"/>
    <w:rsid w:val="00AE22B8"/>
    <w:rsid w:val="00AE2845"/>
    <w:rsid w:val="00AE296E"/>
    <w:rsid w:val="00AE2F58"/>
    <w:rsid w:val="00AE3016"/>
    <w:rsid w:val="00AE3071"/>
    <w:rsid w:val="00AE33CC"/>
    <w:rsid w:val="00AE371A"/>
    <w:rsid w:val="00AE3883"/>
    <w:rsid w:val="00AE3ACC"/>
    <w:rsid w:val="00AE4598"/>
    <w:rsid w:val="00AE597D"/>
    <w:rsid w:val="00AE5E97"/>
    <w:rsid w:val="00AE66BD"/>
    <w:rsid w:val="00AE76E6"/>
    <w:rsid w:val="00AE7D9F"/>
    <w:rsid w:val="00AF03D0"/>
    <w:rsid w:val="00AF10E0"/>
    <w:rsid w:val="00AF13C1"/>
    <w:rsid w:val="00AF1816"/>
    <w:rsid w:val="00AF1972"/>
    <w:rsid w:val="00AF258E"/>
    <w:rsid w:val="00AF285C"/>
    <w:rsid w:val="00AF2C53"/>
    <w:rsid w:val="00AF2F23"/>
    <w:rsid w:val="00AF2F30"/>
    <w:rsid w:val="00AF3536"/>
    <w:rsid w:val="00AF3DF0"/>
    <w:rsid w:val="00AF41DC"/>
    <w:rsid w:val="00AF4773"/>
    <w:rsid w:val="00AF5440"/>
    <w:rsid w:val="00AF5A77"/>
    <w:rsid w:val="00AF6789"/>
    <w:rsid w:val="00AF686D"/>
    <w:rsid w:val="00AF6D23"/>
    <w:rsid w:val="00AF776F"/>
    <w:rsid w:val="00AF7969"/>
    <w:rsid w:val="00AF7F9F"/>
    <w:rsid w:val="00B00514"/>
    <w:rsid w:val="00B005F8"/>
    <w:rsid w:val="00B01604"/>
    <w:rsid w:val="00B01E2B"/>
    <w:rsid w:val="00B02434"/>
    <w:rsid w:val="00B0246B"/>
    <w:rsid w:val="00B0294C"/>
    <w:rsid w:val="00B0307A"/>
    <w:rsid w:val="00B03C49"/>
    <w:rsid w:val="00B03EC7"/>
    <w:rsid w:val="00B049DB"/>
    <w:rsid w:val="00B050BF"/>
    <w:rsid w:val="00B058A4"/>
    <w:rsid w:val="00B05F3A"/>
    <w:rsid w:val="00B062AC"/>
    <w:rsid w:val="00B06899"/>
    <w:rsid w:val="00B06F3D"/>
    <w:rsid w:val="00B070DE"/>
    <w:rsid w:val="00B0738C"/>
    <w:rsid w:val="00B108F4"/>
    <w:rsid w:val="00B11741"/>
    <w:rsid w:val="00B11B9A"/>
    <w:rsid w:val="00B122AD"/>
    <w:rsid w:val="00B12454"/>
    <w:rsid w:val="00B13B3A"/>
    <w:rsid w:val="00B13BEB"/>
    <w:rsid w:val="00B13D5F"/>
    <w:rsid w:val="00B14261"/>
    <w:rsid w:val="00B1458B"/>
    <w:rsid w:val="00B1490D"/>
    <w:rsid w:val="00B14AA6"/>
    <w:rsid w:val="00B150ED"/>
    <w:rsid w:val="00B155FE"/>
    <w:rsid w:val="00B15950"/>
    <w:rsid w:val="00B163F2"/>
    <w:rsid w:val="00B16438"/>
    <w:rsid w:val="00B16776"/>
    <w:rsid w:val="00B167D2"/>
    <w:rsid w:val="00B16ABD"/>
    <w:rsid w:val="00B16F65"/>
    <w:rsid w:val="00B17A26"/>
    <w:rsid w:val="00B20267"/>
    <w:rsid w:val="00B2047F"/>
    <w:rsid w:val="00B20DFA"/>
    <w:rsid w:val="00B21717"/>
    <w:rsid w:val="00B22B8F"/>
    <w:rsid w:val="00B22C18"/>
    <w:rsid w:val="00B2313D"/>
    <w:rsid w:val="00B23456"/>
    <w:rsid w:val="00B2353D"/>
    <w:rsid w:val="00B24727"/>
    <w:rsid w:val="00B24940"/>
    <w:rsid w:val="00B25443"/>
    <w:rsid w:val="00B25893"/>
    <w:rsid w:val="00B26A05"/>
    <w:rsid w:val="00B30565"/>
    <w:rsid w:val="00B30B53"/>
    <w:rsid w:val="00B30D3E"/>
    <w:rsid w:val="00B30F97"/>
    <w:rsid w:val="00B315D1"/>
    <w:rsid w:val="00B31AB2"/>
    <w:rsid w:val="00B31ACF"/>
    <w:rsid w:val="00B31E59"/>
    <w:rsid w:val="00B31F04"/>
    <w:rsid w:val="00B324FD"/>
    <w:rsid w:val="00B3274A"/>
    <w:rsid w:val="00B327FA"/>
    <w:rsid w:val="00B32A34"/>
    <w:rsid w:val="00B32CAC"/>
    <w:rsid w:val="00B34020"/>
    <w:rsid w:val="00B342F6"/>
    <w:rsid w:val="00B3614F"/>
    <w:rsid w:val="00B36958"/>
    <w:rsid w:val="00B36C9D"/>
    <w:rsid w:val="00B37429"/>
    <w:rsid w:val="00B378E2"/>
    <w:rsid w:val="00B37E5F"/>
    <w:rsid w:val="00B4075C"/>
    <w:rsid w:val="00B40C76"/>
    <w:rsid w:val="00B41B23"/>
    <w:rsid w:val="00B41E6C"/>
    <w:rsid w:val="00B42244"/>
    <w:rsid w:val="00B42C99"/>
    <w:rsid w:val="00B43F74"/>
    <w:rsid w:val="00B44663"/>
    <w:rsid w:val="00B45F05"/>
    <w:rsid w:val="00B46215"/>
    <w:rsid w:val="00B46462"/>
    <w:rsid w:val="00B47D6D"/>
    <w:rsid w:val="00B47DB7"/>
    <w:rsid w:val="00B50295"/>
    <w:rsid w:val="00B50324"/>
    <w:rsid w:val="00B50550"/>
    <w:rsid w:val="00B50C74"/>
    <w:rsid w:val="00B50D56"/>
    <w:rsid w:val="00B50FAB"/>
    <w:rsid w:val="00B51287"/>
    <w:rsid w:val="00B51695"/>
    <w:rsid w:val="00B52BB8"/>
    <w:rsid w:val="00B52F87"/>
    <w:rsid w:val="00B5300A"/>
    <w:rsid w:val="00B53829"/>
    <w:rsid w:val="00B53CC9"/>
    <w:rsid w:val="00B54AD0"/>
    <w:rsid w:val="00B54BF0"/>
    <w:rsid w:val="00B54FAC"/>
    <w:rsid w:val="00B5526D"/>
    <w:rsid w:val="00B5531D"/>
    <w:rsid w:val="00B55F5A"/>
    <w:rsid w:val="00B562A1"/>
    <w:rsid w:val="00B5686B"/>
    <w:rsid w:val="00B569E0"/>
    <w:rsid w:val="00B5791A"/>
    <w:rsid w:val="00B57DDB"/>
    <w:rsid w:val="00B60A4F"/>
    <w:rsid w:val="00B60BC5"/>
    <w:rsid w:val="00B6204D"/>
    <w:rsid w:val="00B62140"/>
    <w:rsid w:val="00B6250F"/>
    <w:rsid w:val="00B6260C"/>
    <w:rsid w:val="00B62828"/>
    <w:rsid w:val="00B62C19"/>
    <w:rsid w:val="00B63115"/>
    <w:rsid w:val="00B6323C"/>
    <w:rsid w:val="00B6409E"/>
    <w:rsid w:val="00B641EB"/>
    <w:rsid w:val="00B64B86"/>
    <w:rsid w:val="00B64FBB"/>
    <w:rsid w:val="00B6502F"/>
    <w:rsid w:val="00B6606F"/>
    <w:rsid w:val="00B66A42"/>
    <w:rsid w:val="00B66BC2"/>
    <w:rsid w:val="00B67181"/>
    <w:rsid w:val="00B67658"/>
    <w:rsid w:val="00B678FF"/>
    <w:rsid w:val="00B67CAD"/>
    <w:rsid w:val="00B7007B"/>
    <w:rsid w:val="00B70C1E"/>
    <w:rsid w:val="00B71FAD"/>
    <w:rsid w:val="00B72133"/>
    <w:rsid w:val="00B72486"/>
    <w:rsid w:val="00B72D61"/>
    <w:rsid w:val="00B74B88"/>
    <w:rsid w:val="00B7594B"/>
    <w:rsid w:val="00B75E0D"/>
    <w:rsid w:val="00B761E9"/>
    <w:rsid w:val="00B7794F"/>
    <w:rsid w:val="00B806B3"/>
    <w:rsid w:val="00B807E2"/>
    <w:rsid w:val="00B8083F"/>
    <w:rsid w:val="00B81415"/>
    <w:rsid w:val="00B81909"/>
    <w:rsid w:val="00B823DF"/>
    <w:rsid w:val="00B82850"/>
    <w:rsid w:val="00B82C11"/>
    <w:rsid w:val="00B82FB7"/>
    <w:rsid w:val="00B83108"/>
    <w:rsid w:val="00B83528"/>
    <w:rsid w:val="00B83951"/>
    <w:rsid w:val="00B83C21"/>
    <w:rsid w:val="00B83EA0"/>
    <w:rsid w:val="00B849BA"/>
    <w:rsid w:val="00B85024"/>
    <w:rsid w:val="00B8533E"/>
    <w:rsid w:val="00B8557F"/>
    <w:rsid w:val="00B85EDF"/>
    <w:rsid w:val="00B86E58"/>
    <w:rsid w:val="00B87508"/>
    <w:rsid w:val="00B8782C"/>
    <w:rsid w:val="00B9006B"/>
    <w:rsid w:val="00B90C1D"/>
    <w:rsid w:val="00B90E25"/>
    <w:rsid w:val="00B911B1"/>
    <w:rsid w:val="00B912BF"/>
    <w:rsid w:val="00B92451"/>
    <w:rsid w:val="00B924F6"/>
    <w:rsid w:val="00B9283B"/>
    <w:rsid w:val="00B935A7"/>
    <w:rsid w:val="00B9374B"/>
    <w:rsid w:val="00B93B14"/>
    <w:rsid w:val="00B93D30"/>
    <w:rsid w:val="00B94616"/>
    <w:rsid w:val="00B9492E"/>
    <w:rsid w:val="00B949D3"/>
    <w:rsid w:val="00B94CEB"/>
    <w:rsid w:val="00B94DC3"/>
    <w:rsid w:val="00B94FE0"/>
    <w:rsid w:val="00B952F8"/>
    <w:rsid w:val="00B961EF"/>
    <w:rsid w:val="00B96363"/>
    <w:rsid w:val="00B9639A"/>
    <w:rsid w:val="00B97772"/>
    <w:rsid w:val="00B97D0D"/>
    <w:rsid w:val="00BA0116"/>
    <w:rsid w:val="00BA276E"/>
    <w:rsid w:val="00BA3B23"/>
    <w:rsid w:val="00BA3F7E"/>
    <w:rsid w:val="00BA428E"/>
    <w:rsid w:val="00BA4421"/>
    <w:rsid w:val="00BA4C38"/>
    <w:rsid w:val="00BA5678"/>
    <w:rsid w:val="00BA5B63"/>
    <w:rsid w:val="00BA5DC9"/>
    <w:rsid w:val="00BA6242"/>
    <w:rsid w:val="00BA640A"/>
    <w:rsid w:val="00BA713D"/>
    <w:rsid w:val="00BA772B"/>
    <w:rsid w:val="00BB0B93"/>
    <w:rsid w:val="00BB19C3"/>
    <w:rsid w:val="00BB2252"/>
    <w:rsid w:val="00BB33B0"/>
    <w:rsid w:val="00BB5169"/>
    <w:rsid w:val="00BB52FE"/>
    <w:rsid w:val="00BB5F2B"/>
    <w:rsid w:val="00BB6AAC"/>
    <w:rsid w:val="00BB6DE2"/>
    <w:rsid w:val="00BB732C"/>
    <w:rsid w:val="00BB744A"/>
    <w:rsid w:val="00BB75E6"/>
    <w:rsid w:val="00BB76C0"/>
    <w:rsid w:val="00BB77DE"/>
    <w:rsid w:val="00BB7B94"/>
    <w:rsid w:val="00BC0729"/>
    <w:rsid w:val="00BC0856"/>
    <w:rsid w:val="00BC0FE5"/>
    <w:rsid w:val="00BC1B94"/>
    <w:rsid w:val="00BC1F79"/>
    <w:rsid w:val="00BC20FF"/>
    <w:rsid w:val="00BC21CB"/>
    <w:rsid w:val="00BC223A"/>
    <w:rsid w:val="00BC27C8"/>
    <w:rsid w:val="00BC2B80"/>
    <w:rsid w:val="00BC3222"/>
    <w:rsid w:val="00BC325C"/>
    <w:rsid w:val="00BC346C"/>
    <w:rsid w:val="00BC35B2"/>
    <w:rsid w:val="00BC384D"/>
    <w:rsid w:val="00BC463D"/>
    <w:rsid w:val="00BC49F0"/>
    <w:rsid w:val="00BC506C"/>
    <w:rsid w:val="00BC5434"/>
    <w:rsid w:val="00BC5547"/>
    <w:rsid w:val="00BC56CD"/>
    <w:rsid w:val="00BC5AAF"/>
    <w:rsid w:val="00BC5B3E"/>
    <w:rsid w:val="00BC67BB"/>
    <w:rsid w:val="00BC6AE6"/>
    <w:rsid w:val="00BC76D6"/>
    <w:rsid w:val="00BC7768"/>
    <w:rsid w:val="00BD0213"/>
    <w:rsid w:val="00BD0463"/>
    <w:rsid w:val="00BD076C"/>
    <w:rsid w:val="00BD0B79"/>
    <w:rsid w:val="00BD2753"/>
    <w:rsid w:val="00BD2E48"/>
    <w:rsid w:val="00BD352A"/>
    <w:rsid w:val="00BD4079"/>
    <w:rsid w:val="00BD40B3"/>
    <w:rsid w:val="00BD4131"/>
    <w:rsid w:val="00BD4DB5"/>
    <w:rsid w:val="00BD506C"/>
    <w:rsid w:val="00BD5507"/>
    <w:rsid w:val="00BD5802"/>
    <w:rsid w:val="00BD5AFC"/>
    <w:rsid w:val="00BD5CC6"/>
    <w:rsid w:val="00BD67F6"/>
    <w:rsid w:val="00BD6D80"/>
    <w:rsid w:val="00BD72FF"/>
    <w:rsid w:val="00BD79E2"/>
    <w:rsid w:val="00BD7ABF"/>
    <w:rsid w:val="00BE00A5"/>
    <w:rsid w:val="00BE016F"/>
    <w:rsid w:val="00BE0623"/>
    <w:rsid w:val="00BE0D21"/>
    <w:rsid w:val="00BE175B"/>
    <w:rsid w:val="00BE30A8"/>
    <w:rsid w:val="00BE386A"/>
    <w:rsid w:val="00BE3DBF"/>
    <w:rsid w:val="00BE3DFF"/>
    <w:rsid w:val="00BE3E76"/>
    <w:rsid w:val="00BE4DA2"/>
    <w:rsid w:val="00BE538F"/>
    <w:rsid w:val="00BE59A0"/>
    <w:rsid w:val="00BE65C2"/>
    <w:rsid w:val="00BE6C46"/>
    <w:rsid w:val="00BE77F0"/>
    <w:rsid w:val="00BF029F"/>
    <w:rsid w:val="00BF080D"/>
    <w:rsid w:val="00BF1E17"/>
    <w:rsid w:val="00BF1EC7"/>
    <w:rsid w:val="00BF2C12"/>
    <w:rsid w:val="00BF2E43"/>
    <w:rsid w:val="00BF33DC"/>
    <w:rsid w:val="00BF3986"/>
    <w:rsid w:val="00BF3995"/>
    <w:rsid w:val="00BF3C36"/>
    <w:rsid w:val="00BF5232"/>
    <w:rsid w:val="00BF54F8"/>
    <w:rsid w:val="00BF5855"/>
    <w:rsid w:val="00BF5DAF"/>
    <w:rsid w:val="00BF5E6A"/>
    <w:rsid w:val="00BF6882"/>
    <w:rsid w:val="00BF68A2"/>
    <w:rsid w:val="00BF6D2A"/>
    <w:rsid w:val="00BF6D54"/>
    <w:rsid w:val="00BF702C"/>
    <w:rsid w:val="00BF71DD"/>
    <w:rsid w:val="00C00137"/>
    <w:rsid w:val="00C00243"/>
    <w:rsid w:val="00C002E8"/>
    <w:rsid w:val="00C01783"/>
    <w:rsid w:val="00C017C5"/>
    <w:rsid w:val="00C02154"/>
    <w:rsid w:val="00C02A11"/>
    <w:rsid w:val="00C046DA"/>
    <w:rsid w:val="00C0479C"/>
    <w:rsid w:val="00C04936"/>
    <w:rsid w:val="00C04C0A"/>
    <w:rsid w:val="00C04CA6"/>
    <w:rsid w:val="00C04DB1"/>
    <w:rsid w:val="00C0590B"/>
    <w:rsid w:val="00C05C04"/>
    <w:rsid w:val="00C05CEC"/>
    <w:rsid w:val="00C067FC"/>
    <w:rsid w:val="00C071F6"/>
    <w:rsid w:val="00C07415"/>
    <w:rsid w:val="00C07521"/>
    <w:rsid w:val="00C07649"/>
    <w:rsid w:val="00C10EFF"/>
    <w:rsid w:val="00C119A8"/>
    <w:rsid w:val="00C11F9F"/>
    <w:rsid w:val="00C12146"/>
    <w:rsid w:val="00C1309B"/>
    <w:rsid w:val="00C13757"/>
    <w:rsid w:val="00C138A2"/>
    <w:rsid w:val="00C142CA"/>
    <w:rsid w:val="00C145F0"/>
    <w:rsid w:val="00C14839"/>
    <w:rsid w:val="00C1568E"/>
    <w:rsid w:val="00C15A1D"/>
    <w:rsid w:val="00C15AB3"/>
    <w:rsid w:val="00C15B87"/>
    <w:rsid w:val="00C15CC1"/>
    <w:rsid w:val="00C16027"/>
    <w:rsid w:val="00C1650A"/>
    <w:rsid w:val="00C1689A"/>
    <w:rsid w:val="00C16F16"/>
    <w:rsid w:val="00C178B7"/>
    <w:rsid w:val="00C178D6"/>
    <w:rsid w:val="00C17926"/>
    <w:rsid w:val="00C179DF"/>
    <w:rsid w:val="00C2051F"/>
    <w:rsid w:val="00C208C8"/>
    <w:rsid w:val="00C208CB"/>
    <w:rsid w:val="00C21316"/>
    <w:rsid w:val="00C2182C"/>
    <w:rsid w:val="00C21A95"/>
    <w:rsid w:val="00C2263D"/>
    <w:rsid w:val="00C24680"/>
    <w:rsid w:val="00C24A7B"/>
    <w:rsid w:val="00C24C98"/>
    <w:rsid w:val="00C261FE"/>
    <w:rsid w:val="00C26352"/>
    <w:rsid w:val="00C2639B"/>
    <w:rsid w:val="00C267E5"/>
    <w:rsid w:val="00C26D5B"/>
    <w:rsid w:val="00C26DCC"/>
    <w:rsid w:val="00C30B5E"/>
    <w:rsid w:val="00C30CE0"/>
    <w:rsid w:val="00C30DA2"/>
    <w:rsid w:val="00C31057"/>
    <w:rsid w:val="00C317A5"/>
    <w:rsid w:val="00C31E2A"/>
    <w:rsid w:val="00C322F5"/>
    <w:rsid w:val="00C32F99"/>
    <w:rsid w:val="00C3311B"/>
    <w:rsid w:val="00C33244"/>
    <w:rsid w:val="00C33C9D"/>
    <w:rsid w:val="00C33DFA"/>
    <w:rsid w:val="00C340C9"/>
    <w:rsid w:val="00C34233"/>
    <w:rsid w:val="00C347F2"/>
    <w:rsid w:val="00C3493F"/>
    <w:rsid w:val="00C350D0"/>
    <w:rsid w:val="00C3513C"/>
    <w:rsid w:val="00C3558F"/>
    <w:rsid w:val="00C355A9"/>
    <w:rsid w:val="00C36225"/>
    <w:rsid w:val="00C363B5"/>
    <w:rsid w:val="00C36F1D"/>
    <w:rsid w:val="00C400BD"/>
    <w:rsid w:val="00C40191"/>
    <w:rsid w:val="00C4099F"/>
    <w:rsid w:val="00C40ACE"/>
    <w:rsid w:val="00C422FB"/>
    <w:rsid w:val="00C43167"/>
    <w:rsid w:val="00C433C9"/>
    <w:rsid w:val="00C43494"/>
    <w:rsid w:val="00C43998"/>
    <w:rsid w:val="00C43DCA"/>
    <w:rsid w:val="00C4548D"/>
    <w:rsid w:val="00C45B7E"/>
    <w:rsid w:val="00C45D3C"/>
    <w:rsid w:val="00C4601C"/>
    <w:rsid w:val="00C4657E"/>
    <w:rsid w:val="00C46967"/>
    <w:rsid w:val="00C46AF1"/>
    <w:rsid w:val="00C47328"/>
    <w:rsid w:val="00C47EB7"/>
    <w:rsid w:val="00C50974"/>
    <w:rsid w:val="00C50A2E"/>
    <w:rsid w:val="00C50C0F"/>
    <w:rsid w:val="00C50E7E"/>
    <w:rsid w:val="00C52464"/>
    <w:rsid w:val="00C531BD"/>
    <w:rsid w:val="00C53423"/>
    <w:rsid w:val="00C53B04"/>
    <w:rsid w:val="00C5461F"/>
    <w:rsid w:val="00C547BD"/>
    <w:rsid w:val="00C55B88"/>
    <w:rsid w:val="00C55C21"/>
    <w:rsid w:val="00C568AF"/>
    <w:rsid w:val="00C573F2"/>
    <w:rsid w:val="00C5781F"/>
    <w:rsid w:val="00C57A2F"/>
    <w:rsid w:val="00C57BE4"/>
    <w:rsid w:val="00C6039A"/>
    <w:rsid w:val="00C609FE"/>
    <w:rsid w:val="00C60A71"/>
    <w:rsid w:val="00C60A9E"/>
    <w:rsid w:val="00C60BDA"/>
    <w:rsid w:val="00C61F0D"/>
    <w:rsid w:val="00C62BE1"/>
    <w:rsid w:val="00C63002"/>
    <w:rsid w:val="00C640B2"/>
    <w:rsid w:val="00C64AAA"/>
    <w:rsid w:val="00C65559"/>
    <w:rsid w:val="00C664FD"/>
    <w:rsid w:val="00C667C3"/>
    <w:rsid w:val="00C66A4C"/>
    <w:rsid w:val="00C66C71"/>
    <w:rsid w:val="00C670CD"/>
    <w:rsid w:val="00C6720B"/>
    <w:rsid w:val="00C67AFD"/>
    <w:rsid w:val="00C70352"/>
    <w:rsid w:val="00C7047E"/>
    <w:rsid w:val="00C704EE"/>
    <w:rsid w:val="00C70E1B"/>
    <w:rsid w:val="00C71572"/>
    <w:rsid w:val="00C72707"/>
    <w:rsid w:val="00C72A0B"/>
    <w:rsid w:val="00C72E21"/>
    <w:rsid w:val="00C72E71"/>
    <w:rsid w:val="00C73056"/>
    <w:rsid w:val="00C730A7"/>
    <w:rsid w:val="00C7310D"/>
    <w:rsid w:val="00C732F0"/>
    <w:rsid w:val="00C73735"/>
    <w:rsid w:val="00C73AAE"/>
    <w:rsid w:val="00C73D36"/>
    <w:rsid w:val="00C73F40"/>
    <w:rsid w:val="00C740A3"/>
    <w:rsid w:val="00C7448D"/>
    <w:rsid w:val="00C75AD1"/>
    <w:rsid w:val="00C75EE5"/>
    <w:rsid w:val="00C7614E"/>
    <w:rsid w:val="00C763C8"/>
    <w:rsid w:val="00C76689"/>
    <w:rsid w:val="00C76BD6"/>
    <w:rsid w:val="00C76E3C"/>
    <w:rsid w:val="00C7710D"/>
    <w:rsid w:val="00C80CA2"/>
    <w:rsid w:val="00C81529"/>
    <w:rsid w:val="00C81537"/>
    <w:rsid w:val="00C81582"/>
    <w:rsid w:val="00C81DFD"/>
    <w:rsid w:val="00C82105"/>
    <w:rsid w:val="00C82245"/>
    <w:rsid w:val="00C82840"/>
    <w:rsid w:val="00C82979"/>
    <w:rsid w:val="00C82B82"/>
    <w:rsid w:val="00C82F21"/>
    <w:rsid w:val="00C830F8"/>
    <w:rsid w:val="00C83577"/>
    <w:rsid w:val="00C83DDD"/>
    <w:rsid w:val="00C84670"/>
    <w:rsid w:val="00C84938"/>
    <w:rsid w:val="00C84FC3"/>
    <w:rsid w:val="00C850DF"/>
    <w:rsid w:val="00C851EA"/>
    <w:rsid w:val="00C85BDA"/>
    <w:rsid w:val="00C86942"/>
    <w:rsid w:val="00C86A8F"/>
    <w:rsid w:val="00C87203"/>
    <w:rsid w:val="00C87A6D"/>
    <w:rsid w:val="00C87CBF"/>
    <w:rsid w:val="00C904F9"/>
    <w:rsid w:val="00C9071E"/>
    <w:rsid w:val="00C90E5F"/>
    <w:rsid w:val="00C90E60"/>
    <w:rsid w:val="00C90E94"/>
    <w:rsid w:val="00C90FC3"/>
    <w:rsid w:val="00C912E3"/>
    <w:rsid w:val="00C918AB"/>
    <w:rsid w:val="00C9197C"/>
    <w:rsid w:val="00C92EB2"/>
    <w:rsid w:val="00C92FAC"/>
    <w:rsid w:val="00C93A02"/>
    <w:rsid w:val="00C94818"/>
    <w:rsid w:val="00C95293"/>
    <w:rsid w:val="00C95407"/>
    <w:rsid w:val="00C9626F"/>
    <w:rsid w:val="00C96C25"/>
    <w:rsid w:val="00C96CA3"/>
    <w:rsid w:val="00C979D7"/>
    <w:rsid w:val="00C97BF8"/>
    <w:rsid w:val="00CA0244"/>
    <w:rsid w:val="00CA0285"/>
    <w:rsid w:val="00CA073B"/>
    <w:rsid w:val="00CA135A"/>
    <w:rsid w:val="00CA137D"/>
    <w:rsid w:val="00CA20A2"/>
    <w:rsid w:val="00CA2632"/>
    <w:rsid w:val="00CA299A"/>
    <w:rsid w:val="00CA2C5B"/>
    <w:rsid w:val="00CA2E05"/>
    <w:rsid w:val="00CA31CD"/>
    <w:rsid w:val="00CA431C"/>
    <w:rsid w:val="00CA470B"/>
    <w:rsid w:val="00CA4769"/>
    <w:rsid w:val="00CA4F02"/>
    <w:rsid w:val="00CA5A80"/>
    <w:rsid w:val="00CA65ED"/>
    <w:rsid w:val="00CA6758"/>
    <w:rsid w:val="00CA6F54"/>
    <w:rsid w:val="00CA72B1"/>
    <w:rsid w:val="00CA7DAE"/>
    <w:rsid w:val="00CB0FC7"/>
    <w:rsid w:val="00CB2080"/>
    <w:rsid w:val="00CB248E"/>
    <w:rsid w:val="00CB28A0"/>
    <w:rsid w:val="00CB2B27"/>
    <w:rsid w:val="00CB3207"/>
    <w:rsid w:val="00CB3335"/>
    <w:rsid w:val="00CB33BE"/>
    <w:rsid w:val="00CB35CD"/>
    <w:rsid w:val="00CB393D"/>
    <w:rsid w:val="00CB3C46"/>
    <w:rsid w:val="00CB4613"/>
    <w:rsid w:val="00CB51A4"/>
    <w:rsid w:val="00CB561E"/>
    <w:rsid w:val="00CB57CE"/>
    <w:rsid w:val="00CB5D9D"/>
    <w:rsid w:val="00CB5FC8"/>
    <w:rsid w:val="00CB61D7"/>
    <w:rsid w:val="00CB6947"/>
    <w:rsid w:val="00CB716B"/>
    <w:rsid w:val="00CB77C4"/>
    <w:rsid w:val="00CB7989"/>
    <w:rsid w:val="00CB7D42"/>
    <w:rsid w:val="00CC0DBE"/>
    <w:rsid w:val="00CC14A6"/>
    <w:rsid w:val="00CC1BE0"/>
    <w:rsid w:val="00CC35EF"/>
    <w:rsid w:val="00CC3FF8"/>
    <w:rsid w:val="00CC4192"/>
    <w:rsid w:val="00CC4256"/>
    <w:rsid w:val="00CC4366"/>
    <w:rsid w:val="00CC4611"/>
    <w:rsid w:val="00CC4BB1"/>
    <w:rsid w:val="00CC5006"/>
    <w:rsid w:val="00CC510E"/>
    <w:rsid w:val="00CC5547"/>
    <w:rsid w:val="00CC5616"/>
    <w:rsid w:val="00CC5667"/>
    <w:rsid w:val="00CC5DED"/>
    <w:rsid w:val="00CC5EDD"/>
    <w:rsid w:val="00CC6630"/>
    <w:rsid w:val="00CC6ECC"/>
    <w:rsid w:val="00CC708E"/>
    <w:rsid w:val="00CC75A8"/>
    <w:rsid w:val="00CC7691"/>
    <w:rsid w:val="00CC780A"/>
    <w:rsid w:val="00CC7FC9"/>
    <w:rsid w:val="00CD068A"/>
    <w:rsid w:val="00CD0B64"/>
    <w:rsid w:val="00CD122F"/>
    <w:rsid w:val="00CD1497"/>
    <w:rsid w:val="00CD14C9"/>
    <w:rsid w:val="00CD15D4"/>
    <w:rsid w:val="00CD1E2B"/>
    <w:rsid w:val="00CD22DE"/>
    <w:rsid w:val="00CD234E"/>
    <w:rsid w:val="00CD27EF"/>
    <w:rsid w:val="00CD3009"/>
    <w:rsid w:val="00CD30E1"/>
    <w:rsid w:val="00CD354D"/>
    <w:rsid w:val="00CD3842"/>
    <w:rsid w:val="00CD39E5"/>
    <w:rsid w:val="00CD4566"/>
    <w:rsid w:val="00CD4818"/>
    <w:rsid w:val="00CD4BDE"/>
    <w:rsid w:val="00CD50BD"/>
    <w:rsid w:val="00CD5DE5"/>
    <w:rsid w:val="00CD6F0F"/>
    <w:rsid w:val="00CD7042"/>
    <w:rsid w:val="00CD7097"/>
    <w:rsid w:val="00CD7362"/>
    <w:rsid w:val="00CD7371"/>
    <w:rsid w:val="00CE0507"/>
    <w:rsid w:val="00CE10D4"/>
    <w:rsid w:val="00CE135D"/>
    <w:rsid w:val="00CE159E"/>
    <w:rsid w:val="00CE1A78"/>
    <w:rsid w:val="00CE306E"/>
    <w:rsid w:val="00CE31CF"/>
    <w:rsid w:val="00CE39EE"/>
    <w:rsid w:val="00CE3A3F"/>
    <w:rsid w:val="00CE4029"/>
    <w:rsid w:val="00CE4918"/>
    <w:rsid w:val="00CE4E35"/>
    <w:rsid w:val="00CE5400"/>
    <w:rsid w:val="00CE5479"/>
    <w:rsid w:val="00CE608B"/>
    <w:rsid w:val="00CE6D25"/>
    <w:rsid w:val="00CE6D4A"/>
    <w:rsid w:val="00CE7DD0"/>
    <w:rsid w:val="00CE7DF7"/>
    <w:rsid w:val="00CF046E"/>
    <w:rsid w:val="00CF04D4"/>
    <w:rsid w:val="00CF069D"/>
    <w:rsid w:val="00CF0F95"/>
    <w:rsid w:val="00CF17E4"/>
    <w:rsid w:val="00CF2B54"/>
    <w:rsid w:val="00CF2ECE"/>
    <w:rsid w:val="00CF3255"/>
    <w:rsid w:val="00CF378A"/>
    <w:rsid w:val="00CF3AB4"/>
    <w:rsid w:val="00CF4159"/>
    <w:rsid w:val="00CF462A"/>
    <w:rsid w:val="00CF589E"/>
    <w:rsid w:val="00CF59F5"/>
    <w:rsid w:val="00CF66EC"/>
    <w:rsid w:val="00CF6DAB"/>
    <w:rsid w:val="00CF7B97"/>
    <w:rsid w:val="00CF7C9A"/>
    <w:rsid w:val="00D00516"/>
    <w:rsid w:val="00D00C12"/>
    <w:rsid w:val="00D00C86"/>
    <w:rsid w:val="00D00E20"/>
    <w:rsid w:val="00D01987"/>
    <w:rsid w:val="00D0198B"/>
    <w:rsid w:val="00D02182"/>
    <w:rsid w:val="00D032AC"/>
    <w:rsid w:val="00D03605"/>
    <w:rsid w:val="00D03A07"/>
    <w:rsid w:val="00D03AB9"/>
    <w:rsid w:val="00D03E47"/>
    <w:rsid w:val="00D04B42"/>
    <w:rsid w:val="00D05139"/>
    <w:rsid w:val="00D060BB"/>
    <w:rsid w:val="00D06166"/>
    <w:rsid w:val="00D0629A"/>
    <w:rsid w:val="00D06494"/>
    <w:rsid w:val="00D06B88"/>
    <w:rsid w:val="00D06D75"/>
    <w:rsid w:val="00D072B7"/>
    <w:rsid w:val="00D074EF"/>
    <w:rsid w:val="00D07816"/>
    <w:rsid w:val="00D07EA1"/>
    <w:rsid w:val="00D07ED3"/>
    <w:rsid w:val="00D10610"/>
    <w:rsid w:val="00D10983"/>
    <w:rsid w:val="00D1101B"/>
    <w:rsid w:val="00D112DD"/>
    <w:rsid w:val="00D11A5F"/>
    <w:rsid w:val="00D1207D"/>
    <w:rsid w:val="00D1259C"/>
    <w:rsid w:val="00D12BB2"/>
    <w:rsid w:val="00D13EB1"/>
    <w:rsid w:val="00D14BBC"/>
    <w:rsid w:val="00D14EB9"/>
    <w:rsid w:val="00D150C1"/>
    <w:rsid w:val="00D1551B"/>
    <w:rsid w:val="00D15756"/>
    <w:rsid w:val="00D161B5"/>
    <w:rsid w:val="00D16838"/>
    <w:rsid w:val="00D169BD"/>
    <w:rsid w:val="00D16C36"/>
    <w:rsid w:val="00D16DF5"/>
    <w:rsid w:val="00D1776B"/>
    <w:rsid w:val="00D178E3"/>
    <w:rsid w:val="00D17D8C"/>
    <w:rsid w:val="00D20141"/>
    <w:rsid w:val="00D209EF"/>
    <w:rsid w:val="00D20F57"/>
    <w:rsid w:val="00D20FD6"/>
    <w:rsid w:val="00D212FF"/>
    <w:rsid w:val="00D22089"/>
    <w:rsid w:val="00D22904"/>
    <w:rsid w:val="00D229B4"/>
    <w:rsid w:val="00D22EB3"/>
    <w:rsid w:val="00D23045"/>
    <w:rsid w:val="00D234D6"/>
    <w:rsid w:val="00D236C7"/>
    <w:rsid w:val="00D236CF"/>
    <w:rsid w:val="00D2421B"/>
    <w:rsid w:val="00D24817"/>
    <w:rsid w:val="00D2486F"/>
    <w:rsid w:val="00D24EFC"/>
    <w:rsid w:val="00D25180"/>
    <w:rsid w:val="00D2523D"/>
    <w:rsid w:val="00D2622B"/>
    <w:rsid w:val="00D264AE"/>
    <w:rsid w:val="00D26E22"/>
    <w:rsid w:val="00D300AC"/>
    <w:rsid w:val="00D3058B"/>
    <w:rsid w:val="00D30EEC"/>
    <w:rsid w:val="00D32032"/>
    <w:rsid w:val="00D32D43"/>
    <w:rsid w:val="00D336EC"/>
    <w:rsid w:val="00D33944"/>
    <w:rsid w:val="00D345A1"/>
    <w:rsid w:val="00D34637"/>
    <w:rsid w:val="00D348C4"/>
    <w:rsid w:val="00D34E86"/>
    <w:rsid w:val="00D363D0"/>
    <w:rsid w:val="00D3691F"/>
    <w:rsid w:val="00D37795"/>
    <w:rsid w:val="00D37C18"/>
    <w:rsid w:val="00D37F8D"/>
    <w:rsid w:val="00D40000"/>
    <w:rsid w:val="00D413D8"/>
    <w:rsid w:val="00D42B9A"/>
    <w:rsid w:val="00D42C52"/>
    <w:rsid w:val="00D43B60"/>
    <w:rsid w:val="00D43F26"/>
    <w:rsid w:val="00D440C0"/>
    <w:rsid w:val="00D4473B"/>
    <w:rsid w:val="00D44ACD"/>
    <w:rsid w:val="00D4528A"/>
    <w:rsid w:val="00D45949"/>
    <w:rsid w:val="00D45961"/>
    <w:rsid w:val="00D46136"/>
    <w:rsid w:val="00D461FB"/>
    <w:rsid w:val="00D46D34"/>
    <w:rsid w:val="00D471E1"/>
    <w:rsid w:val="00D47204"/>
    <w:rsid w:val="00D50E3D"/>
    <w:rsid w:val="00D510F1"/>
    <w:rsid w:val="00D5239F"/>
    <w:rsid w:val="00D5242F"/>
    <w:rsid w:val="00D532FC"/>
    <w:rsid w:val="00D54AE3"/>
    <w:rsid w:val="00D54B1D"/>
    <w:rsid w:val="00D54CBC"/>
    <w:rsid w:val="00D550A1"/>
    <w:rsid w:val="00D551AB"/>
    <w:rsid w:val="00D5530C"/>
    <w:rsid w:val="00D55456"/>
    <w:rsid w:val="00D55840"/>
    <w:rsid w:val="00D564A7"/>
    <w:rsid w:val="00D56AEF"/>
    <w:rsid w:val="00D57F69"/>
    <w:rsid w:val="00D604D7"/>
    <w:rsid w:val="00D61218"/>
    <w:rsid w:val="00D614C6"/>
    <w:rsid w:val="00D618E7"/>
    <w:rsid w:val="00D622C5"/>
    <w:rsid w:val="00D630D6"/>
    <w:rsid w:val="00D63293"/>
    <w:rsid w:val="00D634C5"/>
    <w:rsid w:val="00D636EC"/>
    <w:rsid w:val="00D650EA"/>
    <w:rsid w:val="00D65132"/>
    <w:rsid w:val="00D658FD"/>
    <w:rsid w:val="00D65E21"/>
    <w:rsid w:val="00D66B76"/>
    <w:rsid w:val="00D66F1A"/>
    <w:rsid w:val="00D6756E"/>
    <w:rsid w:val="00D70E33"/>
    <w:rsid w:val="00D70F37"/>
    <w:rsid w:val="00D70F64"/>
    <w:rsid w:val="00D72067"/>
    <w:rsid w:val="00D725B3"/>
    <w:rsid w:val="00D72E35"/>
    <w:rsid w:val="00D73243"/>
    <w:rsid w:val="00D739AD"/>
    <w:rsid w:val="00D7476D"/>
    <w:rsid w:val="00D755B8"/>
    <w:rsid w:val="00D755E8"/>
    <w:rsid w:val="00D756F5"/>
    <w:rsid w:val="00D75714"/>
    <w:rsid w:val="00D75E91"/>
    <w:rsid w:val="00D76C9C"/>
    <w:rsid w:val="00D808CA"/>
    <w:rsid w:val="00D81772"/>
    <w:rsid w:val="00D8294B"/>
    <w:rsid w:val="00D83D0A"/>
    <w:rsid w:val="00D841D4"/>
    <w:rsid w:val="00D842FC"/>
    <w:rsid w:val="00D843A7"/>
    <w:rsid w:val="00D850F6"/>
    <w:rsid w:val="00D85A16"/>
    <w:rsid w:val="00D86780"/>
    <w:rsid w:val="00D86D1E"/>
    <w:rsid w:val="00D87B0F"/>
    <w:rsid w:val="00D87D28"/>
    <w:rsid w:val="00D87D3D"/>
    <w:rsid w:val="00D90233"/>
    <w:rsid w:val="00D90244"/>
    <w:rsid w:val="00D9026E"/>
    <w:rsid w:val="00D90908"/>
    <w:rsid w:val="00D90E1B"/>
    <w:rsid w:val="00D92046"/>
    <w:rsid w:val="00D93449"/>
    <w:rsid w:val="00D946AD"/>
    <w:rsid w:val="00D95712"/>
    <w:rsid w:val="00D9598C"/>
    <w:rsid w:val="00D95C8A"/>
    <w:rsid w:val="00D95D77"/>
    <w:rsid w:val="00D95E43"/>
    <w:rsid w:val="00D96042"/>
    <w:rsid w:val="00D96829"/>
    <w:rsid w:val="00D96E2F"/>
    <w:rsid w:val="00D975DE"/>
    <w:rsid w:val="00D97D39"/>
    <w:rsid w:val="00DA05D2"/>
    <w:rsid w:val="00DA0E35"/>
    <w:rsid w:val="00DA126A"/>
    <w:rsid w:val="00DA1D28"/>
    <w:rsid w:val="00DA1ED0"/>
    <w:rsid w:val="00DA2028"/>
    <w:rsid w:val="00DA3006"/>
    <w:rsid w:val="00DA36EF"/>
    <w:rsid w:val="00DA4B4F"/>
    <w:rsid w:val="00DA50CD"/>
    <w:rsid w:val="00DA50D1"/>
    <w:rsid w:val="00DA5C02"/>
    <w:rsid w:val="00DA6305"/>
    <w:rsid w:val="00DA6DFF"/>
    <w:rsid w:val="00DB01E5"/>
    <w:rsid w:val="00DB047B"/>
    <w:rsid w:val="00DB0F3E"/>
    <w:rsid w:val="00DB1359"/>
    <w:rsid w:val="00DB1609"/>
    <w:rsid w:val="00DB2136"/>
    <w:rsid w:val="00DB227D"/>
    <w:rsid w:val="00DB2515"/>
    <w:rsid w:val="00DB289B"/>
    <w:rsid w:val="00DB3182"/>
    <w:rsid w:val="00DB3483"/>
    <w:rsid w:val="00DB3853"/>
    <w:rsid w:val="00DB3872"/>
    <w:rsid w:val="00DB41D4"/>
    <w:rsid w:val="00DB4BE0"/>
    <w:rsid w:val="00DB4D79"/>
    <w:rsid w:val="00DB4F34"/>
    <w:rsid w:val="00DB5084"/>
    <w:rsid w:val="00DB541C"/>
    <w:rsid w:val="00DB5598"/>
    <w:rsid w:val="00DB55D9"/>
    <w:rsid w:val="00DB59B9"/>
    <w:rsid w:val="00DC004E"/>
    <w:rsid w:val="00DC0207"/>
    <w:rsid w:val="00DC0707"/>
    <w:rsid w:val="00DC099B"/>
    <w:rsid w:val="00DC109A"/>
    <w:rsid w:val="00DC1BBD"/>
    <w:rsid w:val="00DC218A"/>
    <w:rsid w:val="00DC23FD"/>
    <w:rsid w:val="00DC2AD8"/>
    <w:rsid w:val="00DC2BD1"/>
    <w:rsid w:val="00DC2D7F"/>
    <w:rsid w:val="00DC3268"/>
    <w:rsid w:val="00DC3414"/>
    <w:rsid w:val="00DC3696"/>
    <w:rsid w:val="00DC3F14"/>
    <w:rsid w:val="00DC43E0"/>
    <w:rsid w:val="00DC46F0"/>
    <w:rsid w:val="00DC49A7"/>
    <w:rsid w:val="00DC4E55"/>
    <w:rsid w:val="00DC4FD7"/>
    <w:rsid w:val="00DC59F6"/>
    <w:rsid w:val="00DC5CF8"/>
    <w:rsid w:val="00DC63CC"/>
    <w:rsid w:val="00DC657C"/>
    <w:rsid w:val="00DC65F7"/>
    <w:rsid w:val="00DC6875"/>
    <w:rsid w:val="00DC6BE7"/>
    <w:rsid w:val="00DC6CC6"/>
    <w:rsid w:val="00DC6F05"/>
    <w:rsid w:val="00DC7474"/>
    <w:rsid w:val="00DD078F"/>
    <w:rsid w:val="00DD1A97"/>
    <w:rsid w:val="00DD1AD4"/>
    <w:rsid w:val="00DD1D4A"/>
    <w:rsid w:val="00DD1EF0"/>
    <w:rsid w:val="00DD28F6"/>
    <w:rsid w:val="00DD2E0B"/>
    <w:rsid w:val="00DD32E3"/>
    <w:rsid w:val="00DD3544"/>
    <w:rsid w:val="00DD3B9B"/>
    <w:rsid w:val="00DD3BFF"/>
    <w:rsid w:val="00DD3FBE"/>
    <w:rsid w:val="00DD48A9"/>
    <w:rsid w:val="00DD4A73"/>
    <w:rsid w:val="00DD4D3B"/>
    <w:rsid w:val="00DD52A0"/>
    <w:rsid w:val="00DD52C2"/>
    <w:rsid w:val="00DD60CC"/>
    <w:rsid w:val="00DD6616"/>
    <w:rsid w:val="00DD6EF6"/>
    <w:rsid w:val="00DD7444"/>
    <w:rsid w:val="00DD7A00"/>
    <w:rsid w:val="00DD7C43"/>
    <w:rsid w:val="00DD7DE0"/>
    <w:rsid w:val="00DE0FD5"/>
    <w:rsid w:val="00DE132A"/>
    <w:rsid w:val="00DE1F08"/>
    <w:rsid w:val="00DE280C"/>
    <w:rsid w:val="00DE2871"/>
    <w:rsid w:val="00DE28C7"/>
    <w:rsid w:val="00DE2A31"/>
    <w:rsid w:val="00DE2D41"/>
    <w:rsid w:val="00DE397B"/>
    <w:rsid w:val="00DE3DF8"/>
    <w:rsid w:val="00DE437E"/>
    <w:rsid w:val="00DE5A0E"/>
    <w:rsid w:val="00DE6B6D"/>
    <w:rsid w:val="00DE6E1A"/>
    <w:rsid w:val="00DE6E52"/>
    <w:rsid w:val="00DE78C8"/>
    <w:rsid w:val="00DE7D80"/>
    <w:rsid w:val="00DF15A6"/>
    <w:rsid w:val="00DF15AF"/>
    <w:rsid w:val="00DF2A98"/>
    <w:rsid w:val="00DF30C8"/>
    <w:rsid w:val="00DF3386"/>
    <w:rsid w:val="00DF38DC"/>
    <w:rsid w:val="00DF3E83"/>
    <w:rsid w:val="00DF4346"/>
    <w:rsid w:val="00DF4435"/>
    <w:rsid w:val="00DF483B"/>
    <w:rsid w:val="00DF4957"/>
    <w:rsid w:val="00DF4AA5"/>
    <w:rsid w:val="00DF4C12"/>
    <w:rsid w:val="00DF5135"/>
    <w:rsid w:val="00DF55F5"/>
    <w:rsid w:val="00DF5D2B"/>
    <w:rsid w:val="00DF5E70"/>
    <w:rsid w:val="00DF67A3"/>
    <w:rsid w:val="00DF6E66"/>
    <w:rsid w:val="00DF77EE"/>
    <w:rsid w:val="00E00978"/>
    <w:rsid w:val="00E01635"/>
    <w:rsid w:val="00E01DAD"/>
    <w:rsid w:val="00E01E5B"/>
    <w:rsid w:val="00E0316D"/>
    <w:rsid w:val="00E035B2"/>
    <w:rsid w:val="00E03952"/>
    <w:rsid w:val="00E03E1F"/>
    <w:rsid w:val="00E03E7F"/>
    <w:rsid w:val="00E050A0"/>
    <w:rsid w:val="00E0556F"/>
    <w:rsid w:val="00E05DD7"/>
    <w:rsid w:val="00E05FBB"/>
    <w:rsid w:val="00E06BBA"/>
    <w:rsid w:val="00E0725B"/>
    <w:rsid w:val="00E1007B"/>
    <w:rsid w:val="00E101BA"/>
    <w:rsid w:val="00E101FB"/>
    <w:rsid w:val="00E1063A"/>
    <w:rsid w:val="00E10909"/>
    <w:rsid w:val="00E10AA2"/>
    <w:rsid w:val="00E10EB1"/>
    <w:rsid w:val="00E11FA7"/>
    <w:rsid w:val="00E12193"/>
    <w:rsid w:val="00E128BD"/>
    <w:rsid w:val="00E12EDF"/>
    <w:rsid w:val="00E13637"/>
    <w:rsid w:val="00E14CBE"/>
    <w:rsid w:val="00E15310"/>
    <w:rsid w:val="00E15B1A"/>
    <w:rsid w:val="00E15DD4"/>
    <w:rsid w:val="00E16A1E"/>
    <w:rsid w:val="00E16DF0"/>
    <w:rsid w:val="00E173CD"/>
    <w:rsid w:val="00E17452"/>
    <w:rsid w:val="00E17B26"/>
    <w:rsid w:val="00E20211"/>
    <w:rsid w:val="00E204AF"/>
    <w:rsid w:val="00E20AFE"/>
    <w:rsid w:val="00E20EFD"/>
    <w:rsid w:val="00E20FC9"/>
    <w:rsid w:val="00E215C4"/>
    <w:rsid w:val="00E21D78"/>
    <w:rsid w:val="00E225C9"/>
    <w:rsid w:val="00E23DF5"/>
    <w:rsid w:val="00E23E2E"/>
    <w:rsid w:val="00E256EE"/>
    <w:rsid w:val="00E25928"/>
    <w:rsid w:val="00E26195"/>
    <w:rsid w:val="00E274EA"/>
    <w:rsid w:val="00E27AD0"/>
    <w:rsid w:val="00E27B82"/>
    <w:rsid w:val="00E27CF7"/>
    <w:rsid w:val="00E27F1B"/>
    <w:rsid w:val="00E30311"/>
    <w:rsid w:val="00E3079A"/>
    <w:rsid w:val="00E319A5"/>
    <w:rsid w:val="00E31C63"/>
    <w:rsid w:val="00E31C9F"/>
    <w:rsid w:val="00E32296"/>
    <w:rsid w:val="00E3238A"/>
    <w:rsid w:val="00E327B0"/>
    <w:rsid w:val="00E32907"/>
    <w:rsid w:val="00E329EF"/>
    <w:rsid w:val="00E32BE5"/>
    <w:rsid w:val="00E338D3"/>
    <w:rsid w:val="00E34313"/>
    <w:rsid w:val="00E34572"/>
    <w:rsid w:val="00E34F3A"/>
    <w:rsid w:val="00E354E5"/>
    <w:rsid w:val="00E35724"/>
    <w:rsid w:val="00E3692F"/>
    <w:rsid w:val="00E36B53"/>
    <w:rsid w:val="00E37484"/>
    <w:rsid w:val="00E374BC"/>
    <w:rsid w:val="00E37D4C"/>
    <w:rsid w:val="00E406FE"/>
    <w:rsid w:val="00E407AF"/>
    <w:rsid w:val="00E408ED"/>
    <w:rsid w:val="00E40EE0"/>
    <w:rsid w:val="00E41F9B"/>
    <w:rsid w:val="00E42563"/>
    <w:rsid w:val="00E43719"/>
    <w:rsid w:val="00E4385A"/>
    <w:rsid w:val="00E43FFD"/>
    <w:rsid w:val="00E444BB"/>
    <w:rsid w:val="00E44891"/>
    <w:rsid w:val="00E45348"/>
    <w:rsid w:val="00E45452"/>
    <w:rsid w:val="00E45463"/>
    <w:rsid w:val="00E4572C"/>
    <w:rsid w:val="00E46288"/>
    <w:rsid w:val="00E46335"/>
    <w:rsid w:val="00E46640"/>
    <w:rsid w:val="00E469E7"/>
    <w:rsid w:val="00E469F8"/>
    <w:rsid w:val="00E46C44"/>
    <w:rsid w:val="00E46DAD"/>
    <w:rsid w:val="00E4723B"/>
    <w:rsid w:val="00E47783"/>
    <w:rsid w:val="00E4778B"/>
    <w:rsid w:val="00E477AC"/>
    <w:rsid w:val="00E47B23"/>
    <w:rsid w:val="00E47B78"/>
    <w:rsid w:val="00E47BD7"/>
    <w:rsid w:val="00E50458"/>
    <w:rsid w:val="00E50DF1"/>
    <w:rsid w:val="00E51A49"/>
    <w:rsid w:val="00E51DCE"/>
    <w:rsid w:val="00E51E53"/>
    <w:rsid w:val="00E5204B"/>
    <w:rsid w:val="00E5207A"/>
    <w:rsid w:val="00E52F79"/>
    <w:rsid w:val="00E54943"/>
    <w:rsid w:val="00E54C49"/>
    <w:rsid w:val="00E54E0D"/>
    <w:rsid w:val="00E55519"/>
    <w:rsid w:val="00E5561E"/>
    <w:rsid w:val="00E55831"/>
    <w:rsid w:val="00E56079"/>
    <w:rsid w:val="00E56600"/>
    <w:rsid w:val="00E56C66"/>
    <w:rsid w:val="00E56F61"/>
    <w:rsid w:val="00E57376"/>
    <w:rsid w:val="00E5782A"/>
    <w:rsid w:val="00E57A7D"/>
    <w:rsid w:val="00E57C13"/>
    <w:rsid w:val="00E603C0"/>
    <w:rsid w:val="00E606C1"/>
    <w:rsid w:val="00E60886"/>
    <w:rsid w:val="00E60B90"/>
    <w:rsid w:val="00E60C80"/>
    <w:rsid w:val="00E60D35"/>
    <w:rsid w:val="00E61BC5"/>
    <w:rsid w:val="00E61C06"/>
    <w:rsid w:val="00E6220A"/>
    <w:rsid w:val="00E62433"/>
    <w:rsid w:val="00E62595"/>
    <w:rsid w:val="00E62973"/>
    <w:rsid w:val="00E63AD0"/>
    <w:rsid w:val="00E63ECE"/>
    <w:rsid w:val="00E64534"/>
    <w:rsid w:val="00E64DBB"/>
    <w:rsid w:val="00E64ED5"/>
    <w:rsid w:val="00E654FC"/>
    <w:rsid w:val="00E66120"/>
    <w:rsid w:val="00E66910"/>
    <w:rsid w:val="00E66A3C"/>
    <w:rsid w:val="00E67106"/>
    <w:rsid w:val="00E6720D"/>
    <w:rsid w:val="00E678F9"/>
    <w:rsid w:val="00E67F8B"/>
    <w:rsid w:val="00E7031A"/>
    <w:rsid w:val="00E706F2"/>
    <w:rsid w:val="00E70E68"/>
    <w:rsid w:val="00E71EAD"/>
    <w:rsid w:val="00E72227"/>
    <w:rsid w:val="00E72970"/>
    <w:rsid w:val="00E73ABC"/>
    <w:rsid w:val="00E7507E"/>
    <w:rsid w:val="00E75AAD"/>
    <w:rsid w:val="00E7630D"/>
    <w:rsid w:val="00E774E6"/>
    <w:rsid w:val="00E77603"/>
    <w:rsid w:val="00E77B38"/>
    <w:rsid w:val="00E815F7"/>
    <w:rsid w:val="00E8180C"/>
    <w:rsid w:val="00E81E98"/>
    <w:rsid w:val="00E82418"/>
    <w:rsid w:val="00E82468"/>
    <w:rsid w:val="00E826B2"/>
    <w:rsid w:val="00E82FFA"/>
    <w:rsid w:val="00E8301F"/>
    <w:rsid w:val="00E8310E"/>
    <w:rsid w:val="00E83ADE"/>
    <w:rsid w:val="00E84190"/>
    <w:rsid w:val="00E84622"/>
    <w:rsid w:val="00E84C82"/>
    <w:rsid w:val="00E850DE"/>
    <w:rsid w:val="00E850E0"/>
    <w:rsid w:val="00E8565F"/>
    <w:rsid w:val="00E85661"/>
    <w:rsid w:val="00E85673"/>
    <w:rsid w:val="00E8572A"/>
    <w:rsid w:val="00E85BEB"/>
    <w:rsid w:val="00E86882"/>
    <w:rsid w:val="00E86F72"/>
    <w:rsid w:val="00E8794A"/>
    <w:rsid w:val="00E90DC5"/>
    <w:rsid w:val="00E9133C"/>
    <w:rsid w:val="00E91EB9"/>
    <w:rsid w:val="00E92166"/>
    <w:rsid w:val="00E929D6"/>
    <w:rsid w:val="00E92C24"/>
    <w:rsid w:val="00E9379D"/>
    <w:rsid w:val="00E93C05"/>
    <w:rsid w:val="00E93FFB"/>
    <w:rsid w:val="00E94C95"/>
    <w:rsid w:val="00E95A78"/>
    <w:rsid w:val="00E95C19"/>
    <w:rsid w:val="00E96852"/>
    <w:rsid w:val="00E96E33"/>
    <w:rsid w:val="00E96F13"/>
    <w:rsid w:val="00E97EE7"/>
    <w:rsid w:val="00EA0117"/>
    <w:rsid w:val="00EA1FBF"/>
    <w:rsid w:val="00EA242F"/>
    <w:rsid w:val="00EA2485"/>
    <w:rsid w:val="00EA2B72"/>
    <w:rsid w:val="00EA3387"/>
    <w:rsid w:val="00EA36DF"/>
    <w:rsid w:val="00EA58A0"/>
    <w:rsid w:val="00EA5998"/>
    <w:rsid w:val="00EA5EBD"/>
    <w:rsid w:val="00EA5FAE"/>
    <w:rsid w:val="00EA666A"/>
    <w:rsid w:val="00EA6C4E"/>
    <w:rsid w:val="00EA7105"/>
    <w:rsid w:val="00EA746F"/>
    <w:rsid w:val="00EB133F"/>
    <w:rsid w:val="00EB1796"/>
    <w:rsid w:val="00EB2396"/>
    <w:rsid w:val="00EB2762"/>
    <w:rsid w:val="00EB28EC"/>
    <w:rsid w:val="00EB2CA5"/>
    <w:rsid w:val="00EB2E09"/>
    <w:rsid w:val="00EB311C"/>
    <w:rsid w:val="00EB3300"/>
    <w:rsid w:val="00EB3768"/>
    <w:rsid w:val="00EB377F"/>
    <w:rsid w:val="00EB39CF"/>
    <w:rsid w:val="00EB3EE7"/>
    <w:rsid w:val="00EB4CAB"/>
    <w:rsid w:val="00EB4F07"/>
    <w:rsid w:val="00EB5019"/>
    <w:rsid w:val="00EB52E9"/>
    <w:rsid w:val="00EB5DB4"/>
    <w:rsid w:val="00EB5F44"/>
    <w:rsid w:val="00EB64A9"/>
    <w:rsid w:val="00EB6991"/>
    <w:rsid w:val="00EB69BE"/>
    <w:rsid w:val="00EB6E03"/>
    <w:rsid w:val="00EB755B"/>
    <w:rsid w:val="00EC0441"/>
    <w:rsid w:val="00EC07D9"/>
    <w:rsid w:val="00EC08F5"/>
    <w:rsid w:val="00EC09E8"/>
    <w:rsid w:val="00EC0BAF"/>
    <w:rsid w:val="00EC0C42"/>
    <w:rsid w:val="00EC0D6E"/>
    <w:rsid w:val="00EC1FCB"/>
    <w:rsid w:val="00EC263B"/>
    <w:rsid w:val="00EC3422"/>
    <w:rsid w:val="00EC390D"/>
    <w:rsid w:val="00EC3B24"/>
    <w:rsid w:val="00EC40EF"/>
    <w:rsid w:val="00EC486B"/>
    <w:rsid w:val="00EC51D4"/>
    <w:rsid w:val="00EC5473"/>
    <w:rsid w:val="00EC57E1"/>
    <w:rsid w:val="00EC5973"/>
    <w:rsid w:val="00EC5BD9"/>
    <w:rsid w:val="00EC5C5E"/>
    <w:rsid w:val="00EC5E05"/>
    <w:rsid w:val="00EC7804"/>
    <w:rsid w:val="00EC7DE9"/>
    <w:rsid w:val="00ED0326"/>
    <w:rsid w:val="00ED05A5"/>
    <w:rsid w:val="00ED0661"/>
    <w:rsid w:val="00ED0ABA"/>
    <w:rsid w:val="00ED0D74"/>
    <w:rsid w:val="00ED134C"/>
    <w:rsid w:val="00ED1732"/>
    <w:rsid w:val="00ED1D53"/>
    <w:rsid w:val="00ED1ED7"/>
    <w:rsid w:val="00ED200B"/>
    <w:rsid w:val="00ED295B"/>
    <w:rsid w:val="00ED33CB"/>
    <w:rsid w:val="00ED4100"/>
    <w:rsid w:val="00ED4E29"/>
    <w:rsid w:val="00ED4EBC"/>
    <w:rsid w:val="00ED5479"/>
    <w:rsid w:val="00ED5B08"/>
    <w:rsid w:val="00ED5D30"/>
    <w:rsid w:val="00ED5F3C"/>
    <w:rsid w:val="00ED64F7"/>
    <w:rsid w:val="00ED65BF"/>
    <w:rsid w:val="00ED68A9"/>
    <w:rsid w:val="00ED6BBB"/>
    <w:rsid w:val="00ED7190"/>
    <w:rsid w:val="00ED72A8"/>
    <w:rsid w:val="00ED7402"/>
    <w:rsid w:val="00ED7621"/>
    <w:rsid w:val="00ED7E67"/>
    <w:rsid w:val="00EE06BF"/>
    <w:rsid w:val="00EE0736"/>
    <w:rsid w:val="00EE1218"/>
    <w:rsid w:val="00EE12F5"/>
    <w:rsid w:val="00EE15E7"/>
    <w:rsid w:val="00EE181E"/>
    <w:rsid w:val="00EE2724"/>
    <w:rsid w:val="00EE30D2"/>
    <w:rsid w:val="00EE3161"/>
    <w:rsid w:val="00EE3D47"/>
    <w:rsid w:val="00EE4182"/>
    <w:rsid w:val="00EE46DF"/>
    <w:rsid w:val="00EE517B"/>
    <w:rsid w:val="00EE54B1"/>
    <w:rsid w:val="00EE5643"/>
    <w:rsid w:val="00EE56A0"/>
    <w:rsid w:val="00EE664B"/>
    <w:rsid w:val="00EE6BF4"/>
    <w:rsid w:val="00EE705C"/>
    <w:rsid w:val="00EE7A22"/>
    <w:rsid w:val="00EF0217"/>
    <w:rsid w:val="00EF0AD5"/>
    <w:rsid w:val="00EF0AF2"/>
    <w:rsid w:val="00EF108B"/>
    <w:rsid w:val="00EF221D"/>
    <w:rsid w:val="00EF283B"/>
    <w:rsid w:val="00EF2B77"/>
    <w:rsid w:val="00EF327B"/>
    <w:rsid w:val="00EF3596"/>
    <w:rsid w:val="00EF4373"/>
    <w:rsid w:val="00EF48CD"/>
    <w:rsid w:val="00EF4965"/>
    <w:rsid w:val="00EF4A51"/>
    <w:rsid w:val="00EF50DB"/>
    <w:rsid w:val="00EF5840"/>
    <w:rsid w:val="00F000F0"/>
    <w:rsid w:val="00F003DD"/>
    <w:rsid w:val="00F004D3"/>
    <w:rsid w:val="00F00965"/>
    <w:rsid w:val="00F0157C"/>
    <w:rsid w:val="00F022A5"/>
    <w:rsid w:val="00F0246A"/>
    <w:rsid w:val="00F0385E"/>
    <w:rsid w:val="00F03A23"/>
    <w:rsid w:val="00F03AA1"/>
    <w:rsid w:val="00F03D3E"/>
    <w:rsid w:val="00F03FE1"/>
    <w:rsid w:val="00F045CE"/>
    <w:rsid w:val="00F0467D"/>
    <w:rsid w:val="00F04F68"/>
    <w:rsid w:val="00F05BA6"/>
    <w:rsid w:val="00F05D09"/>
    <w:rsid w:val="00F06285"/>
    <w:rsid w:val="00F06936"/>
    <w:rsid w:val="00F071DC"/>
    <w:rsid w:val="00F07483"/>
    <w:rsid w:val="00F07791"/>
    <w:rsid w:val="00F1018B"/>
    <w:rsid w:val="00F11D8A"/>
    <w:rsid w:val="00F120B7"/>
    <w:rsid w:val="00F12159"/>
    <w:rsid w:val="00F1256A"/>
    <w:rsid w:val="00F12A05"/>
    <w:rsid w:val="00F12B4A"/>
    <w:rsid w:val="00F13E6F"/>
    <w:rsid w:val="00F147C2"/>
    <w:rsid w:val="00F14948"/>
    <w:rsid w:val="00F14CCB"/>
    <w:rsid w:val="00F15027"/>
    <w:rsid w:val="00F15086"/>
    <w:rsid w:val="00F150A4"/>
    <w:rsid w:val="00F16181"/>
    <w:rsid w:val="00F165F3"/>
    <w:rsid w:val="00F16958"/>
    <w:rsid w:val="00F1741A"/>
    <w:rsid w:val="00F17A49"/>
    <w:rsid w:val="00F17A8F"/>
    <w:rsid w:val="00F17C6E"/>
    <w:rsid w:val="00F20BFD"/>
    <w:rsid w:val="00F20E2E"/>
    <w:rsid w:val="00F2117F"/>
    <w:rsid w:val="00F21922"/>
    <w:rsid w:val="00F22150"/>
    <w:rsid w:val="00F221E5"/>
    <w:rsid w:val="00F226E4"/>
    <w:rsid w:val="00F22ECD"/>
    <w:rsid w:val="00F22F09"/>
    <w:rsid w:val="00F2366A"/>
    <w:rsid w:val="00F23D3B"/>
    <w:rsid w:val="00F23FB7"/>
    <w:rsid w:val="00F24377"/>
    <w:rsid w:val="00F24E5A"/>
    <w:rsid w:val="00F250BA"/>
    <w:rsid w:val="00F25B3B"/>
    <w:rsid w:val="00F26D53"/>
    <w:rsid w:val="00F26FD4"/>
    <w:rsid w:val="00F300AF"/>
    <w:rsid w:val="00F30247"/>
    <w:rsid w:val="00F302F0"/>
    <w:rsid w:val="00F30494"/>
    <w:rsid w:val="00F30BD6"/>
    <w:rsid w:val="00F30DCF"/>
    <w:rsid w:val="00F31304"/>
    <w:rsid w:val="00F31816"/>
    <w:rsid w:val="00F3190E"/>
    <w:rsid w:val="00F31BF8"/>
    <w:rsid w:val="00F31F18"/>
    <w:rsid w:val="00F3204B"/>
    <w:rsid w:val="00F323E1"/>
    <w:rsid w:val="00F3249E"/>
    <w:rsid w:val="00F327E2"/>
    <w:rsid w:val="00F3292F"/>
    <w:rsid w:val="00F32EFE"/>
    <w:rsid w:val="00F330E9"/>
    <w:rsid w:val="00F33E90"/>
    <w:rsid w:val="00F341E7"/>
    <w:rsid w:val="00F34A75"/>
    <w:rsid w:val="00F34D19"/>
    <w:rsid w:val="00F3511C"/>
    <w:rsid w:val="00F357A3"/>
    <w:rsid w:val="00F359E3"/>
    <w:rsid w:val="00F365D1"/>
    <w:rsid w:val="00F36A93"/>
    <w:rsid w:val="00F37385"/>
    <w:rsid w:val="00F37BB1"/>
    <w:rsid w:val="00F4095C"/>
    <w:rsid w:val="00F40D75"/>
    <w:rsid w:val="00F4198F"/>
    <w:rsid w:val="00F4213D"/>
    <w:rsid w:val="00F42301"/>
    <w:rsid w:val="00F4239B"/>
    <w:rsid w:val="00F423A7"/>
    <w:rsid w:val="00F42838"/>
    <w:rsid w:val="00F43720"/>
    <w:rsid w:val="00F439A9"/>
    <w:rsid w:val="00F43B99"/>
    <w:rsid w:val="00F43C26"/>
    <w:rsid w:val="00F43CFA"/>
    <w:rsid w:val="00F43E91"/>
    <w:rsid w:val="00F44449"/>
    <w:rsid w:val="00F44960"/>
    <w:rsid w:val="00F4568E"/>
    <w:rsid w:val="00F45DEB"/>
    <w:rsid w:val="00F46443"/>
    <w:rsid w:val="00F46842"/>
    <w:rsid w:val="00F46881"/>
    <w:rsid w:val="00F46997"/>
    <w:rsid w:val="00F47495"/>
    <w:rsid w:val="00F505D8"/>
    <w:rsid w:val="00F50B16"/>
    <w:rsid w:val="00F50D42"/>
    <w:rsid w:val="00F5128B"/>
    <w:rsid w:val="00F5174E"/>
    <w:rsid w:val="00F51AAE"/>
    <w:rsid w:val="00F5372F"/>
    <w:rsid w:val="00F539C5"/>
    <w:rsid w:val="00F5429E"/>
    <w:rsid w:val="00F542C7"/>
    <w:rsid w:val="00F543DE"/>
    <w:rsid w:val="00F543E9"/>
    <w:rsid w:val="00F545B7"/>
    <w:rsid w:val="00F54B43"/>
    <w:rsid w:val="00F54CDF"/>
    <w:rsid w:val="00F552F4"/>
    <w:rsid w:val="00F55B78"/>
    <w:rsid w:val="00F55E26"/>
    <w:rsid w:val="00F560E9"/>
    <w:rsid w:val="00F5613F"/>
    <w:rsid w:val="00F56239"/>
    <w:rsid w:val="00F57AC6"/>
    <w:rsid w:val="00F57C48"/>
    <w:rsid w:val="00F57E2D"/>
    <w:rsid w:val="00F57F92"/>
    <w:rsid w:val="00F608DA"/>
    <w:rsid w:val="00F60907"/>
    <w:rsid w:val="00F60A2B"/>
    <w:rsid w:val="00F60D2A"/>
    <w:rsid w:val="00F6170E"/>
    <w:rsid w:val="00F618A1"/>
    <w:rsid w:val="00F6323E"/>
    <w:rsid w:val="00F6481A"/>
    <w:rsid w:val="00F65AC6"/>
    <w:rsid w:val="00F65BB6"/>
    <w:rsid w:val="00F6784E"/>
    <w:rsid w:val="00F67A00"/>
    <w:rsid w:val="00F67EB0"/>
    <w:rsid w:val="00F702E4"/>
    <w:rsid w:val="00F707B3"/>
    <w:rsid w:val="00F707BC"/>
    <w:rsid w:val="00F70B66"/>
    <w:rsid w:val="00F70DE6"/>
    <w:rsid w:val="00F711FC"/>
    <w:rsid w:val="00F712B9"/>
    <w:rsid w:val="00F7131F"/>
    <w:rsid w:val="00F717D0"/>
    <w:rsid w:val="00F7197A"/>
    <w:rsid w:val="00F71B93"/>
    <w:rsid w:val="00F72057"/>
    <w:rsid w:val="00F72212"/>
    <w:rsid w:val="00F72500"/>
    <w:rsid w:val="00F729F0"/>
    <w:rsid w:val="00F72BEE"/>
    <w:rsid w:val="00F72C1E"/>
    <w:rsid w:val="00F72DA6"/>
    <w:rsid w:val="00F72E29"/>
    <w:rsid w:val="00F750F1"/>
    <w:rsid w:val="00F76461"/>
    <w:rsid w:val="00F768C6"/>
    <w:rsid w:val="00F773C2"/>
    <w:rsid w:val="00F77FF5"/>
    <w:rsid w:val="00F80A36"/>
    <w:rsid w:val="00F81160"/>
    <w:rsid w:val="00F81A6C"/>
    <w:rsid w:val="00F81AB1"/>
    <w:rsid w:val="00F81D40"/>
    <w:rsid w:val="00F82554"/>
    <w:rsid w:val="00F826C2"/>
    <w:rsid w:val="00F82930"/>
    <w:rsid w:val="00F82D53"/>
    <w:rsid w:val="00F83047"/>
    <w:rsid w:val="00F831E8"/>
    <w:rsid w:val="00F83419"/>
    <w:rsid w:val="00F84284"/>
    <w:rsid w:val="00F844C2"/>
    <w:rsid w:val="00F84897"/>
    <w:rsid w:val="00F84C24"/>
    <w:rsid w:val="00F85061"/>
    <w:rsid w:val="00F858FD"/>
    <w:rsid w:val="00F86352"/>
    <w:rsid w:val="00F86565"/>
    <w:rsid w:val="00F86BC6"/>
    <w:rsid w:val="00F86D57"/>
    <w:rsid w:val="00F871D0"/>
    <w:rsid w:val="00F87C96"/>
    <w:rsid w:val="00F87FB7"/>
    <w:rsid w:val="00F908F7"/>
    <w:rsid w:val="00F91D20"/>
    <w:rsid w:val="00F91F61"/>
    <w:rsid w:val="00F92279"/>
    <w:rsid w:val="00F924DE"/>
    <w:rsid w:val="00F9253B"/>
    <w:rsid w:val="00F925A1"/>
    <w:rsid w:val="00F933BF"/>
    <w:rsid w:val="00F93D44"/>
    <w:rsid w:val="00F93EE9"/>
    <w:rsid w:val="00F9583B"/>
    <w:rsid w:val="00F95927"/>
    <w:rsid w:val="00F968D0"/>
    <w:rsid w:val="00F96F33"/>
    <w:rsid w:val="00F97A52"/>
    <w:rsid w:val="00FA000E"/>
    <w:rsid w:val="00FA00F6"/>
    <w:rsid w:val="00FA0AEB"/>
    <w:rsid w:val="00FA0EDC"/>
    <w:rsid w:val="00FA191F"/>
    <w:rsid w:val="00FA2020"/>
    <w:rsid w:val="00FA2263"/>
    <w:rsid w:val="00FA2F80"/>
    <w:rsid w:val="00FA3308"/>
    <w:rsid w:val="00FA336A"/>
    <w:rsid w:val="00FA33E8"/>
    <w:rsid w:val="00FA3BD9"/>
    <w:rsid w:val="00FA3EE1"/>
    <w:rsid w:val="00FA45A3"/>
    <w:rsid w:val="00FA5DF7"/>
    <w:rsid w:val="00FA5FEE"/>
    <w:rsid w:val="00FA6111"/>
    <w:rsid w:val="00FA7E01"/>
    <w:rsid w:val="00FB06F5"/>
    <w:rsid w:val="00FB092C"/>
    <w:rsid w:val="00FB0D47"/>
    <w:rsid w:val="00FB13A9"/>
    <w:rsid w:val="00FB159A"/>
    <w:rsid w:val="00FB25D8"/>
    <w:rsid w:val="00FB2833"/>
    <w:rsid w:val="00FB3BB4"/>
    <w:rsid w:val="00FB3C5C"/>
    <w:rsid w:val="00FB4954"/>
    <w:rsid w:val="00FB547E"/>
    <w:rsid w:val="00FB7422"/>
    <w:rsid w:val="00FB7772"/>
    <w:rsid w:val="00FB7D50"/>
    <w:rsid w:val="00FC0F51"/>
    <w:rsid w:val="00FC144F"/>
    <w:rsid w:val="00FC1A2D"/>
    <w:rsid w:val="00FC2857"/>
    <w:rsid w:val="00FC2E14"/>
    <w:rsid w:val="00FC2E2E"/>
    <w:rsid w:val="00FC3103"/>
    <w:rsid w:val="00FC32DF"/>
    <w:rsid w:val="00FC33C5"/>
    <w:rsid w:val="00FC36A3"/>
    <w:rsid w:val="00FC38A0"/>
    <w:rsid w:val="00FC3BE2"/>
    <w:rsid w:val="00FC3C5A"/>
    <w:rsid w:val="00FC3E66"/>
    <w:rsid w:val="00FC65CF"/>
    <w:rsid w:val="00FC7B3A"/>
    <w:rsid w:val="00FC7D06"/>
    <w:rsid w:val="00FD0DAC"/>
    <w:rsid w:val="00FD0F02"/>
    <w:rsid w:val="00FD0FCA"/>
    <w:rsid w:val="00FD14E7"/>
    <w:rsid w:val="00FD1928"/>
    <w:rsid w:val="00FD2B6D"/>
    <w:rsid w:val="00FD3160"/>
    <w:rsid w:val="00FD3433"/>
    <w:rsid w:val="00FD3E65"/>
    <w:rsid w:val="00FD4E4F"/>
    <w:rsid w:val="00FD559E"/>
    <w:rsid w:val="00FD6A5B"/>
    <w:rsid w:val="00FD726D"/>
    <w:rsid w:val="00FD7C56"/>
    <w:rsid w:val="00FE00F5"/>
    <w:rsid w:val="00FE0555"/>
    <w:rsid w:val="00FE08DB"/>
    <w:rsid w:val="00FE1BCE"/>
    <w:rsid w:val="00FE2101"/>
    <w:rsid w:val="00FE2591"/>
    <w:rsid w:val="00FE29EA"/>
    <w:rsid w:val="00FE2D1E"/>
    <w:rsid w:val="00FE2E50"/>
    <w:rsid w:val="00FE2F05"/>
    <w:rsid w:val="00FE3B43"/>
    <w:rsid w:val="00FE4215"/>
    <w:rsid w:val="00FE5023"/>
    <w:rsid w:val="00FE5177"/>
    <w:rsid w:val="00FE51DF"/>
    <w:rsid w:val="00FE5621"/>
    <w:rsid w:val="00FE57FE"/>
    <w:rsid w:val="00FE5ECA"/>
    <w:rsid w:val="00FE5F03"/>
    <w:rsid w:val="00FE5FB8"/>
    <w:rsid w:val="00FE6081"/>
    <w:rsid w:val="00FE6741"/>
    <w:rsid w:val="00FE6928"/>
    <w:rsid w:val="00FE6B38"/>
    <w:rsid w:val="00FE6B6F"/>
    <w:rsid w:val="00FE7351"/>
    <w:rsid w:val="00FE75F9"/>
    <w:rsid w:val="00FE7ED4"/>
    <w:rsid w:val="00FF03F8"/>
    <w:rsid w:val="00FF17DF"/>
    <w:rsid w:val="00FF19F0"/>
    <w:rsid w:val="00FF2991"/>
    <w:rsid w:val="00FF3198"/>
    <w:rsid w:val="00FF35F6"/>
    <w:rsid w:val="00FF3B00"/>
    <w:rsid w:val="00FF3B8C"/>
    <w:rsid w:val="00FF3C2D"/>
    <w:rsid w:val="00FF485C"/>
    <w:rsid w:val="00FF4F8C"/>
    <w:rsid w:val="00FF5E53"/>
    <w:rsid w:val="00FF618A"/>
    <w:rsid w:val="00FF633C"/>
    <w:rsid w:val="00FF66D6"/>
    <w:rsid w:val="00FF7C7F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1B8E"/>
  <w15:chartTrackingRefBased/>
  <w15:docId w15:val="{E89D28B4-5E72-4609-AD27-E9DEE749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492"/>
  </w:style>
  <w:style w:type="paragraph" w:styleId="Naslov1">
    <w:name w:val="heading 1"/>
    <w:basedOn w:val="Normal"/>
    <w:next w:val="Normal"/>
    <w:link w:val="Naslov1Char"/>
    <w:uiPriority w:val="9"/>
    <w:qFormat/>
    <w:rsid w:val="00D07E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13EB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3EB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4A1A8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F2F9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F2F90"/>
  </w:style>
  <w:style w:type="paragraph" w:styleId="Podnoje">
    <w:name w:val="footer"/>
    <w:basedOn w:val="Normal"/>
    <w:link w:val="PodnojeChar"/>
    <w:uiPriority w:val="99"/>
    <w:unhideWhenUsed/>
    <w:rsid w:val="002F2F9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F2F90"/>
  </w:style>
  <w:style w:type="character" w:customStyle="1" w:styleId="Naslov1Char">
    <w:name w:val="Naslov 1 Char"/>
    <w:basedOn w:val="Zadanifontodlomka"/>
    <w:link w:val="Naslov1"/>
    <w:uiPriority w:val="9"/>
    <w:rsid w:val="00D07E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proreda">
    <w:name w:val="No Spacing"/>
    <w:uiPriority w:val="1"/>
    <w:qFormat/>
    <w:rsid w:val="00E354E5"/>
  </w:style>
  <w:style w:type="character" w:styleId="Hiperveza">
    <w:name w:val="Hyperlink"/>
    <w:basedOn w:val="Zadanifontodlomka"/>
    <w:uiPriority w:val="99"/>
    <w:unhideWhenUsed/>
    <w:rsid w:val="00DD354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846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7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jiandrijevci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636C4-85DD-4E6F-9FED-E7730C09A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2504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OPĆINA DONJI ANDRIJEVCI</cp:lastModifiedBy>
  <cp:revision>18</cp:revision>
  <cp:lastPrinted>2025-10-03T11:40:00Z</cp:lastPrinted>
  <dcterms:created xsi:type="dcterms:W3CDTF">2025-09-26T10:57:00Z</dcterms:created>
  <dcterms:modified xsi:type="dcterms:W3CDTF">2025-10-03T11:41:00Z</dcterms:modified>
</cp:coreProperties>
</file>